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AA" w:rsidRPr="00003580" w:rsidRDefault="006A21AA" w:rsidP="00736FC1">
      <w:pPr>
        <w:tabs>
          <w:tab w:val="left" w:pos="9923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работы</w:t>
      </w:r>
    </w:p>
    <w:p w:rsidR="006A21AA" w:rsidRPr="00003580" w:rsidRDefault="006A21AA" w:rsidP="00736FC1">
      <w:pPr>
        <w:tabs>
          <w:tab w:val="left" w:pos="9923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районных методических объединений учителей предметников</w:t>
      </w:r>
    </w:p>
    <w:p w:rsidR="006A21AA" w:rsidRPr="00003580" w:rsidRDefault="006A21AA" w:rsidP="00736FC1">
      <w:pPr>
        <w:tabs>
          <w:tab w:val="left" w:pos="9923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Лахденпо</w:t>
      </w:r>
      <w:r w:rsidR="00682934"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х</w:t>
      </w: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ского</w:t>
      </w:r>
      <w:proofErr w:type="spellEnd"/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6A21AA" w:rsidRPr="00003580" w:rsidRDefault="006A21AA" w:rsidP="00736FC1">
      <w:pPr>
        <w:tabs>
          <w:tab w:val="left" w:pos="9923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за 2019-2020 учебный год.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b/>
          <w:sz w:val="24"/>
          <w:szCs w:val="24"/>
        </w:rPr>
        <w:t xml:space="preserve">      Цель анализа:</w:t>
      </w:r>
      <w:r w:rsidRPr="00003580">
        <w:rPr>
          <w:rFonts w:ascii="Times New Roman" w:hAnsi="Times New Roman"/>
          <w:sz w:val="24"/>
          <w:szCs w:val="24"/>
        </w:rPr>
        <w:t xml:space="preserve"> 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 xml:space="preserve">определить состояние и продуктивность методической </w:t>
      </w:r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>работы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 xml:space="preserve"> </w:t>
      </w:r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 xml:space="preserve">районных методических объединений учителей предметников </w:t>
      </w:r>
      <w:proofErr w:type="spellStart"/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>Лахденпохского</w:t>
      </w:r>
      <w:proofErr w:type="spellEnd"/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 xml:space="preserve"> муниципального района в 2019-2020 учебном 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 xml:space="preserve">году, выявить проблемы и наметить пути их решения, определить перспективы дальнейшей </w:t>
      </w:r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>работы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 xml:space="preserve"> по совершенствованию методической </w:t>
      </w:r>
      <w:r w:rsidR="00C0697A" w:rsidRPr="00003580">
        <w:rPr>
          <w:rStyle w:val="extended-textfull"/>
          <w:rFonts w:ascii="Times New Roman" w:hAnsi="Times New Roman"/>
          <w:bCs/>
          <w:sz w:val="24"/>
          <w:szCs w:val="24"/>
        </w:rPr>
        <w:t>деятельности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 xml:space="preserve"> в </w:t>
      </w:r>
      <w:r w:rsidR="00961873" w:rsidRPr="00003580">
        <w:rPr>
          <w:rStyle w:val="extended-textfull"/>
          <w:rFonts w:ascii="Times New Roman" w:hAnsi="Times New Roman"/>
          <w:sz w:val="24"/>
          <w:szCs w:val="24"/>
        </w:rPr>
        <w:t xml:space="preserve">новых </w:t>
      </w:r>
      <w:r w:rsidR="00C0697A" w:rsidRPr="00003580">
        <w:rPr>
          <w:rStyle w:val="extended-textfull"/>
          <w:rFonts w:ascii="Times New Roman" w:hAnsi="Times New Roman"/>
          <w:sz w:val="24"/>
          <w:szCs w:val="24"/>
        </w:rPr>
        <w:t>условиях</w:t>
      </w:r>
      <w:r w:rsidR="00676206" w:rsidRPr="00003580">
        <w:rPr>
          <w:rStyle w:val="extended-textfull"/>
          <w:rFonts w:ascii="Times New Roman" w:hAnsi="Times New Roman"/>
          <w:sz w:val="24"/>
          <w:szCs w:val="24"/>
        </w:rPr>
        <w:t xml:space="preserve"> (пандемия)</w:t>
      </w:r>
      <w:r w:rsidR="00961873" w:rsidRPr="00003580">
        <w:rPr>
          <w:rStyle w:val="extended-textfull"/>
          <w:rFonts w:ascii="Times New Roman" w:hAnsi="Times New Roman"/>
          <w:sz w:val="24"/>
          <w:szCs w:val="24"/>
        </w:rPr>
        <w:t>.</w:t>
      </w:r>
      <w:r w:rsidRPr="00003580">
        <w:rPr>
          <w:rFonts w:ascii="Times New Roman" w:hAnsi="Times New Roman"/>
          <w:sz w:val="24"/>
          <w:szCs w:val="24"/>
        </w:rPr>
        <w:t xml:space="preserve">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b/>
          <w:sz w:val="24"/>
          <w:szCs w:val="24"/>
        </w:rPr>
        <w:t xml:space="preserve">      Методическая работа </w:t>
      </w:r>
      <w:r w:rsidRPr="00003580">
        <w:rPr>
          <w:rFonts w:ascii="Times New Roman" w:hAnsi="Times New Roman"/>
          <w:sz w:val="24"/>
          <w:szCs w:val="24"/>
        </w:rPr>
        <w:t>– это целостная, основанная на достижениях науки, педагогического опыта и на конкретном анализе учебно-воспитательного процесса</w:t>
      </w:r>
      <w:r w:rsidR="00961873" w:rsidRPr="00003580">
        <w:rPr>
          <w:rFonts w:ascii="Times New Roman" w:hAnsi="Times New Roman"/>
          <w:sz w:val="24"/>
          <w:szCs w:val="24"/>
        </w:rPr>
        <w:t xml:space="preserve">, </w:t>
      </w:r>
      <w:r w:rsidRPr="00003580">
        <w:rPr>
          <w:rFonts w:ascii="Times New Roman" w:hAnsi="Times New Roman"/>
          <w:sz w:val="24"/>
          <w:szCs w:val="24"/>
        </w:rPr>
        <w:t xml:space="preserve">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  Деятельность районных методических объединений регламентируется следующими нормативно – правовыми документами: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003580">
        <w:rPr>
          <w:rFonts w:ascii="Times New Roman" w:hAnsi="Times New Roman"/>
          <w:sz w:val="24"/>
          <w:szCs w:val="24"/>
          <w:u w:val="single"/>
        </w:rPr>
        <w:t xml:space="preserve">Федерального уровня: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ФЗ-273 «Об образовании в Российской федерации»; </w:t>
      </w: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Национальная доктрина образования Российской Федерации до 2021 года;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Концепция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1662-р;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Примерное положение о муниципальном методическом центре (кабинете) в системе дополнительного педагогического образования (повышения квалификации). Утв. </w:t>
      </w:r>
      <w:proofErr w:type="spellStart"/>
      <w:r w:rsidRPr="00003580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РФ 11.09.1998 « 36-51-159 ин/36-10;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Рекомендации об организации деятельности муниципальной методической службы в условиях модернизации образования. Письмо Министерства образования РФ от 09.03.2004 г. « 03-51-46 ин/42-03;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Приказ </w:t>
      </w:r>
      <w:proofErr w:type="spellStart"/>
      <w:r w:rsidRPr="00003580">
        <w:rPr>
          <w:rFonts w:ascii="Times New Roman" w:hAnsi="Times New Roman"/>
          <w:sz w:val="24"/>
          <w:szCs w:val="24"/>
        </w:rPr>
        <w:t>МОиН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РФ №1123 от 09.03.2004г. «Об организации опытно-экспериментальной деятельности в системе образования»;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03580">
        <w:rPr>
          <w:rFonts w:ascii="Times New Roman" w:hAnsi="Times New Roman"/>
          <w:sz w:val="24"/>
          <w:szCs w:val="24"/>
        </w:rPr>
        <w:t xml:space="preserve">Приказ Министерства просвещения СССР от 05.12.1985 № 209 «Типовые штаты районных и городских (городов, не имеющих районного деления) методических кабинетов системы просвещения»; </w:t>
      </w:r>
      <w:proofErr w:type="gramEnd"/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Приказ Министерства здравоохранения и социального развития Российской Федерации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  <w:u w:val="single"/>
        </w:rPr>
        <w:t>Региональный уровень</w:t>
      </w:r>
      <w:r w:rsidRPr="00003580">
        <w:rPr>
          <w:rFonts w:ascii="Times New Roman" w:hAnsi="Times New Roman"/>
          <w:sz w:val="24"/>
          <w:szCs w:val="24"/>
        </w:rPr>
        <w:t xml:space="preserve"> </w:t>
      </w:r>
      <w:r w:rsidRPr="00003580">
        <w:rPr>
          <w:rFonts w:ascii="Times New Roman" w:hAnsi="Times New Roman"/>
          <w:sz w:val="24"/>
          <w:szCs w:val="24"/>
        </w:rPr>
        <w:sym w:font="Symbol" w:char="F02D"/>
      </w:r>
      <w:r w:rsidRPr="00003580">
        <w:rPr>
          <w:rFonts w:ascii="Times New Roman" w:hAnsi="Times New Roman"/>
          <w:sz w:val="24"/>
          <w:szCs w:val="24"/>
        </w:rPr>
        <w:t xml:space="preserve"> Методическими письмами и рекомендациями министерства образования Республики Карелия, ОГАОУДПО «Карельского  институт развития образования».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  <w:u w:val="single"/>
        </w:rPr>
        <w:t>Муниципальный уровень</w:t>
      </w:r>
      <w:r w:rsidRPr="00003580">
        <w:rPr>
          <w:rFonts w:ascii="Times New Roman" w:hAnsi="Times New Roman"/>
          <w:sz w:val="24"/>
          <w:szCs w:val="24"/>
        </w:rPr>
        <w:t xml:space="preserve"> - приказ МУ «РУО и ДМ»  </w:t>
      </w:r>
      <w:r w:rsidR="00FE4D7A" w:rsidRPr="00003580">
        <w:rPr>
          <w:rFonts w:ascii="Times New Roman" w:hAnsi="Times New Roman"/>
          <w:sz w:val="24"/>
          <w:szCs w:val="24"/>
        </w:rPr>
        <w:t>13</w:t>
      </w:r>
      <w:r w:rsidRPr="00003580">
        <w:rPr>
          <w:rFonts w:ascii="Times New Roman" w:hAnsi="Times New Roman"/>
          <w:sz w:val="24"/>
          <w:szCs w:val="24"/>
        </w:rPr>
        <w:t>.09.2019 г. №134-О «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организации методической работы в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Лахденпохском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муниципальном районе в 201</w:t>
      </w:r>
      <w:r w:rsidR="00FE4D7A" w:rsidRPr="0000358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-  20</w:t>
      </w:r>
      <w:r w:rsidR="00FE4D7A" w:rsidRPr="0000358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году»</w:t>
      </w:r>
    </w:p>
    <w:p w:rsidR="006A21AA" w:rsidRPr="00003580" w:rsidRDefault="006A21AA" w:rsidP="00F720BC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  </w:t>
      </w:r>
      <w:r w:rsidRPr="00003580">
        <w:rPr>
          <w:rFonts w:ascii="Times New Roman" w:hAnsi="Times New Roman"/>
          <w:sz w:val="24"/>
          <w:szCs w:val="24"/>
          <w:lang w:eastAsia="ru-RU"/>
        </w:rPr>
        <w:t xml:space="preserve">Работа районных методических объединений учителей предметников была направлена на </w:t>
      </w:r>
      <w:r w:rsidR="00FE4D7A" w:rsidRPr="00003580">
        <w:rPr>
          <w:rFonts w:ascii="Times New Roman" w:hAnsi="Times New Roman"/>
          <w:sz w:val="24"/>
          <w:szCs w:val="24"/>
          <w:lang w:eastAsia="ru-RU"/>
        </w:rPr>
        <w:t xml:space="preserve">продолжение </w:t>
      </w:r>
      <w:r w:rsidRPr="00003580">
        <w:rPr>
          <w:rFonts w:ascii="Times New Roman" w:hAnsi="Times New Roman"/>
          <w:sz w:val="24"/>
          <w:szCs w:val="24"/>
          <w:lang w:eastAsia="ru-RU"/>
        </w:rPr>
        <w:t>реализаци</w:t>
      </w:r>
      <w:r w:rsidR="00FE4D7A" w:rsidRPr="00003580">
        <w:rPr>
          <w:rFonts w:ascii="Times New Roman" w:hAnsi="Times New Roman"/>
          <w:sz w:val="24"/>
          <w:szCs w:val="24"/>
          <w:lang w:eastAsia="ru-RU"/>
        </w:rPr>
        <w:t>и</w:t>
      </w:r>
      <w:r w:rsidRPr="000035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3580">
        <w:rPr>
          <w:rFonts w:ascii="Times New Roman" w:hAnsi="Times New Roman"/>
          <w:b/>
          <w:sz w:val="24"/>
          <w:szCs w:val="24"/>
          <w:lang w:eastAsia="ru-RU"/>
        </w:rPr>
        <w:t>темы</w:t>
      </w:r>
      <w:r w:rsidRPr="000035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3580">
        <w:rPr>
          <w:rFonts w:ascii="Times New Roman" w:hAnsi="Times New Roman"/>
          <w:b/>
          <w:sz w:val="24"/>
          <w:szCs w:val="24"/>
        </w:rPr>
        <w:t>«Современные педагогические технологии и их реализация в процессах обучения и воспитания».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связи с этим в </w:t>
      </w:r>
      <w:r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>201</w:t>
      </w:r>
      <w:r w:rsidR="00FE4D7A"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>-20</w:t>
      </w:r>
      <w:r w:rsidR="00FE4D7A"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учебном году решались следующие цели и задачи деятельности: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- </w:t>
      </w: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общего уровня профессионально-педагогической культуры педагогических работников;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- повышение уровня философской, методологической, психолого-педагогической и предметно-методической подготовки педагогических работников;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- формирование инновационной направленности в деятельности педагогического коллектива, проявляющейся в систематическом изучении, обобщении и распространении передового педагогического опыта, в работе по внедрению достижений педагогической науки;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-  обогащение современными и новыми педагогическими технологиями обучения и воспитания;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- организация работы по изучению новых образовательных программ, вариантов учебных планов, изменений в образовательных государственных стандартах;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- методическое сопровождение разработки учебных программ, учебно-методических комплексов, рекомендаций;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- организация работы по изучению новых нормативных документов, инструктивно-методических материалов;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- создание оптимального учебно-методического, информационного, диагностического обеспечения образовательного процесса;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реализация ФГОС с учетом региональных требований к уровню подготовки специалистов,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выявления, обобщения и распространения передового педагогического опыта;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создание условий для </w:t>
      </w:r>
      <w:r w:rsidRPr="00003580">
        <w:rPr>
          <w:rFonts w:ascii="Times New Roman" w:eastAsia="Times New Roman" w:hAnsi="Times New Roman"/>
          <w:iCs/>
          <w:spacing w:val="5"/>
          <w:sz w:val="24"/>
          <w:szCs w:val="24"/>
          <w:lang w:eastAsia="ru-RU"/>
        </w:rPr>
        <w:t xml:space="preserve">положительной мотивации к участию педагогической </w:t>
      </w:r>
      <w:r w:rsidRPr="00003580">
        <w:rPr>
          <w:rFonts w:ascii="Times New Roman" w:eastAsia="Times New Roman" w:hAnsi="Times New Roman"/>
          <w:iCs/>
          <w:spacing w:val="1"/>
          <w:sz w:val="24"/>
          <w:szCs w:val="24"/>
          <w:lang w:eastAsia="ru-RU"/>
        </w:rPr>
        <w:t>общественности в конкурсах профессионального мастерства;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и возможностей  для развития и повышения качества образования.</w:t>
      </w:r>
    </w:p>
    <w:p w:rsidR="006A21AA" w:rsidRPr="00003580" w:rsidRDefault="006A21AA" w:rsidP="00F720BC">
      <w:pPr>
        <w:tabs>
          <w:tab w:val="left" w:pos="9923"/>
        </w:tabs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A21AA" w:rsidRPr="00003580" w:rsidRDefault="00144C9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6A21AA"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функции РМО: 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оказание практической и интеллектуальной помощи педагогам;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поддержка педагогической инициативы, инновационных процессов;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состояния происходящих процессов, явлений и опыта.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Для проведения заседаний РМО использовались следующие формы: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руглые столы, семинары, межмуниципальные семинары;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ворческие отчеты учителей;</w:t>
      </w:r>
    </w:p>
    <w:p w:rsidR="006A21AA" w:rsidRPr="00003580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Открытые уроки, мастер – классы;</w:t>
      </w:r>
    </w:p>
    <w:p w:rsidR="00E8703D" w:rsidRDefault="00144C9F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оклады, сообщения.</w:t>
      </w:r>
      <w:r w:rsidR="006A21AA"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</w:p>
    <w:p w:rsidR="006A21AA" w:rsidRPr="00003580" w:rsidRDefault="00D31BC1" w:rsidP="00144C9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</w:t>
      </w:r>
      <w:r w:rsidR="00E870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proofErr w:type="spellStart"/>
      <w:r w:rsidR="00E8703D">
        <w:rPr>
          <w:rFonts w:ascii="Times New Roman" w:eastAsia="Times New Roman" w:hAnsi="Times New Roman"/>
          <w:bCs/>
          <w:sz w:val="24"/>
          <w:szCs w:val="24"/>
          <w:lang w:eastAsia="ru-RU"/>
        </w:rPr>
        <w:t>Лахденпохском</w:t>
      </w:r>
      <w:proofErr w:type="spellEnd"/>
      <w:r w:rsidR="00E870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муниципальном районе в 2019-2020 учебном году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осуществляли свою деятельность 14 районных методических объединений учителей предметников, воспитателей  и педагогов </w:t>
      </w:r>
      <w:r w:rsidR="006A21AA"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дополнительного образования.</w:t>
      </w:r>
      <w:r w:rsidR="006A21AA" w:rsidRPr="000035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A21AA" w:rsidRPr="00003580" w:rsidRDefault="00676206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За период с </w:t>
      </w:r>
      <w:r w:rsidR="00FE4D7A" w:rsidRPr="00D31BC1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FE4D7A" w:rsidRPr="00D31BC1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</w:t>
      </w:r>
      <w:r w:rsidR="00FE4D7A" w:rsidRPr="00D31BC1">
        <w:rPr>
          <w:rFonts w:ascii="Times New Roman" w:eastAsia="Times New Roman" w:hAnsi="Times New Roman"/>
          <w:sz w:val="24"/>
          <w:szCs w:val="24"/>
          <w:lang w:eastAsia="ru-RU"/>
        </w:rPr>
        <w:t>апрель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FE4D7A" w:rsidRPr="00D31BC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были организованы и проведены следующие районные методические объединения</w:t>
      </w:r>
      <w:r w:rsidR="006A21AA"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6A21AA" w:rsidRPr="00003580" w:rsidRDefault="00F01AC0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A21AA" w:rsidRPr="00D31BC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русского языка, литературы</w:t>
      </w:r>
      <w:r w:rsidR="006A21AA" w:rsidRPr="000035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(руководитель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Спиркова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З.А., учитель русского языка, литературы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СОШ»). 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Количество педагогов по предмету – 16   , из них имеют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- высшую квалификационную категорию – 8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- 1 квалификационную категорию – 4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соответствие занимаемой должности - 4</w:t>
      </w:r>
    </w:p>
    <w:p w:rsidR="00676206" w:rsidRPr="00003580" w:rsidRDefault="00F01AC0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РМО филологов проводилась 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>в двух направлениях: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72CAF" w:rsidRPr="0000358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одготовка и проведение итоговой аттестации выпускников 9, 11 классов  2.</w:t>
      </w:r>
      <w:r w:rsidR="00B72CAF" w:rsidRPr="0000358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овышение качества образования на основе использов</w:t>
      </w:r>
      <w:r w:rsidR="00676206" w:rsidRPr="00003580">
        <w:rPr>
          <w:rFonts w:ascii="Times New Roman" w:eastAsia="Times New Roman" w:hAnsi="Times New Roman"/>
          <w:sz w:val="24"/>
          <w:szCs w:val="24"/>
          <w:lang w:eastAsia="ru-RU"/>
        </w:rPr>
        <w:t>ания современных педагогических.</w:t>
      </w:r>
    </w:p>
    <w:p w:rsidR="00D56877" w:rsidRPr="00D31BC1" w:rsidRDefault="00F01AC0" w:rsidP="00F720BC">
      <w:pPr>
        <w:tabs>
          <w:tab w:val="left" w:pos="9923"/>
        </w:tabs>
        <w:spacing w:after="0"/>
        <w:ind w:left="284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3580">
        <w:rPr>
          <w:rFonts w:ascii="Times New Roman" w:hAnsi="Times New Roman"/>
          <w:sz w:val="24"/>
          <w:szCs w:val="24"/>
        </w:rPr>
        <w:t xml:space="preserve">      </w:t>
      </w:r>
      <w:r w:rsidR="00B72CAF" w:rsidRPr="00003580">
        <w:rPr>
          <w:rFonts w:ascii="Times New Roman" w:hAnsi="Times New Roman"/>
          <w:sz w:val="24"/>
          <w:szCs w:val="24"/>
        </w:rPr>
        <w:t xml:space="preserve">Заседания проводились </w:t>
      </w:r>
      <w:r w:rsidR="00B72CAF" w:rsidRPr="00D31BC1">
        <w:rPr>
          <w:rFonts w:ascii="Times New Roman" w:hAnsi="Times New Roman"/>
          <w:sz w:val="24"/>
          <w:szCs w:val="24"/>
        </w:rPr>
        <w:t>в форме круглого стола, мастер-классов, были даны 3 открытых урока:</w:t>
      </w:r>
      <w:r w:rsidR="00B72CAF" w:rsidRPr="00D31BC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B72CAF" w:rsidRPr="00003580" w:rsidRDefault="00B72CAF" w:rsidP="00F720BC">
      <w:pPr>
        <w:tabs>
          <w:tab w:val="left" w:pos="9923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- литература в 11 классе по теме «Творчество Н. Гумилёва», учитель  МКОУ «</w:t>
      </w:r>
      <w:proofErr w:type="spellStart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Лахденпохская</w:t>
      </w:r>
      <w:proofErr w:type="spellEnd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СОШ» Минина Н. Э.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2CAF" w:rsidRPr="00003580" w:rsidRDefault="00B72CAF" w:rsidP="00F720BC">
      <w:pPr>
        <w:tabs>
          <w:tab w:val="left" w:pos="9923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- русский язык в 6 класс по теме  </w:t>
      </w:r>
      <w:r w:rsidRPr="00003580">
        <w:rPr>
          <w:rFonts w:ascii="Times New Roman" w:hAnsi="Times New Roman"/>
          <w:color w:val="333333"/>
          <w:sz w:val="24"/>
          <w:szCs w:val="24"/>
        </w:rPr>
        <w:t>«Попурри из чередующихся корней»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учитель  МКОУ «</w:t>
      </w:r>
      <w:proofErr w:type="spellStart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Лахденпохская</w:t>
      </w:r>
      <w:proofErr w:type="spellEnd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СОШ» </w:t>
      </w:r>
      <w:proofErr w:type="spellStart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Спиркова</w:t>
      </w:r>
      <w:proofErr w:type="spellEnd"/>
      <w:r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З.А.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2CAF" w:rsidRPr="00003580" w:rsidRDefault="00B72CA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русский язык в 9 классе по теме «Понятие о бессоюзном предложении», учитель МКОУ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Мийнальская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Зарецкая О. В. </w:t>
      </w:r>
    </w:p>
    <w:p w:rsidR="00F01AC0" w:rsidRPr="00003580" w:rsidRDefault="00F01AC0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Также выступили с сообщениями и презентациями по теме «Организация внеурочной деятельности по русскому языку и литературе, её роль в укреплении практических навыков обучающихся» Корниенко О.Ю., учитель русского языка и литературы МОУ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Райваттальская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и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Украинцева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Н.А., педагог дополнительного образования МКОУ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Ихальская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СОШ».</w:t>
      </w:r>
    </w:p>
    <w:p w:rsidR="00F01AC0" w:rsidRPr="00003580" w:rsidRDefault="00F01AC0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На всех з</w:t>
      </w:r>
      <w:r w:rsidR="00060E8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аседаниях происходил обмен опытом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0E8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мастер-классы другими участниками.                                </w:t>
      </w:r>
    </w:p>
    <w:p w:rsidR="00F01AC0" w:rsidRPr="00003580" w:rsidRDefault="00B72CAF" w:rsidP="00F720BC">
      <w:pPr>
        <w:tabs>
          <w:tab w:val="left" w:pos="9923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01AC0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1AC0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задачи, поставленные перед РМО филологов, достигнуты: </w:t>
      </w:r>
    </w:p>
    <w:p w:rsidR="00B72CAF" w:rsidRPr="00003580" w:rsidRDefault="00F01AC0" w:rsidP="00F720BC">
      <w:pPr>
        <w:tabs>
          <w:tab w:val="left" w:pos="9923"/>
        </w:tabs>
        <w:spacing w:after="0"/>
        <w:ind w:left="284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феврале, марте девятиклассники успешно сдали устную часть экзамена по русскому языку; выпускники 9, 11 классов показывали неплохие результаты пробного экзамена по предметам; учителя с огромным интересом воспринимали информацию о новых формах и методах преподавания; старая</w:t>
      </w:r>
      <w:r w:rsidR="00060E83" w:rsidRPr="00003580">
        <w:rPr>
          <w:rFonts w:ascii="Times New Roman" w:eastAsia="Times New Roman" w:hAnsi="Times New Roman"/>
          <w:sz w:val="24"/>
          <w:szCs w:val="24"/>
          <w:lang w:eastAsia="ru-RU"/>
        </w:rPr>
        <w:t>сь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разнообразить работу РМО. Трудности испытываем в транспорте и финансировании: хотелось бы чаще выезжать «в люди», расширять кругозор. Во время дистанционного обучения основная трудность – в неизвестности: как долго продлится подобная форма, как подготовить выпускников к сдаче экзаменов, как работать без Интернета</w:t>
      </w:r>
      <w:r w:rsidR="00B72CAF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B72CAF" w:rsidRPr="0000358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676206" w:rsidRPr="00003580" w:rsidRDefault="00676206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6A21AA" w:rsidRPr="00D31BC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математики, информатики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(руководитель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Везико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Н.В., учитель математики, информатики,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Ихальская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Количество педагогов по предмету – 22   , из них имеют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- высшую квалификационную категорию – 8</w:t>
      </w:r>
    </w:p>
    <w:p w:rsidR="009C7041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- 1 квалификационную категорию – 5</w:t>
      </w:r>
    </w:p>
    <w:p w:rsidR="006A21AA" w:rsidRPr="00003580" w:rsidRDefault="009C704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соответствие занимаемой должности - 9</w:t>
      </w:r>
    </w:p>
    <w:p w:rsidR="00802C44" w:rsidRPr="00D31BC1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6A21AA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C44" w:rsidRPr="00D31BC1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в работе:</w:t>
      </w:r>
      <w:r w:rsidR="003001D4" w:rsidRP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2C44" w:rsidRPr="00003580" w:rsidRDefault="00802C44" w:rsidP="00D31BC1">
      <w:pPr>
        <w:tabs>
          <w:tab w:val="left" w:pos="9923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1.Ключевые</w:t>
      </w:r>
      <w:r w:rsid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направления работы с учителями:</w:t>
      </w:r>
      <w:r w:rsidR="00D31B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по повыш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ению педагогического мастерства; м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етодическая работа 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теоретических семинаров, семинаров-практикумов, мастер-классов, консультаций;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бобщение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распространение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пропаганда передового педагогического опыта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; п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овышение эффективности и качества образовательного процесса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2C44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2. И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>зучение качества знаний обучающихся через диагностические процедуры, анализ результатов Всероссийской олимпиады  (школьный, муниципальный и  региональный этапы),  ОГЭ, ЕГЭ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2C44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работы с одаренными детьми</w:t>
      </w:r>
      <w:r w:rsidR="003107F1" w:rsidRPr="0000358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ab/>
        <w:t>участие в муниципальном этапе Всероссийской олимпиады;</w:t>
      </w:r>
      <w:r w:rsidR="003107F1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>участие в конкурсах, научно-практических конференциях;</w:t>
      </w:r>
      <w:r w:rsidR="003107F1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C44" w:rsidRPr="00003580">
        <w:rPr>
          <w:rFonts w:ascii="Times New Roman" w:eastAsia="Times New Roman" w:hAnsi="Times New Roman"/>
          <w:sz w:val="24"/>
          <w:szCs w:val="24"/>
          <w:lang w:eastAsia="ru-RU"/>
        </w:rPr>
        <w:t>участие во Всероссийских заочных дистанционных олимпиадах, предметных олимпиадах.</w:t>
      </w:r>
    </w:p>
    <w:p w:rsidR="008A3AF3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Виды участия РМО учителей в 2019-2020 году: </w:t>
      </w:r>
    </w:p>
    <w:p w:rsidR="008A3AF3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открытые уроки, участие в работе жюри,  самообразование, круглый стол, мастер класс, обмен опытом, выступления с докладами, внеклассная работа.</w:t>
      </w:r>
    </w:p>
    <w:p w:rsidR="008A3AF3" w:rsidRPr="00003580" w:rsidRDefault="001D3ECB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Наиболее запоминающее заседание прошло на базе МКОУ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Элисенваарская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СОШ». </w:t>
      </w:r>
      <w:r w:rsidR="00760D4D" w:rsidRPr="00003580">
        <w:rPr>
          <w:rFonts w:ascii="Times New Roman" w:eastAsia="Times New Roman" w:hAnsi="Times New Roman"/>
          <w:sz w:val="24"/>
          <w:szCs w:val="24"/>
          <w:lang w:eastAsia="ru-RU"/>
        </w:rPr>
        <w:t>Учитель Орлова Ирина Викторовна дала о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ткрытый урок математики в 9 классе по теме: «Решение 1-5 заданий ОГЭ </w:t>
      </w:r>
      <w:r w:rsidR="00760D4D" w:rsidRPr="0000358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2020</w:t>
      </w:r>
      <w:r w:rsidR="00760D4D" w:rsidRPr="0000358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089F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провела самоанализ урока, другие учителя 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4089F" w:rsidRPr="00003580">
        <w:rPr>
          <w:rFonts w:ascii="Times New Roman" w:eastAsia="Times New Roman" w:hAnsi="Times New Roman"/>
          <w:sz w:val="24"/>
          <w:szCs w:val="24"/>
          <w:lang w:eastAsia="ru-RU"/>
        </w:rPr>
        <w:t>поделились своим опытом</w:t>
      </w:r>
    </w:p>
    <w:p w:rsidR="008A3AF3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осуществлялся мониторинг качества знаний учащихся с помощью зачетов по ключевым темам, диагностических работ, пробных экзаменов.</w:t>
      </w:r>
    </w:p>
    <w:p w:rsidR="008A3AF3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участие учеников в мероприятиях по предмету:</w:t>
      </w:r>
    </w:p>
    <w:p w:rsidR="008A3AF3" w:rsidRPr="00003580" w:rsidRDefault="004E3C9E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атематика 5 класс - МСОКО тестирование; алгебра 9 класс – МСОКО  тестирование; пробный экзамен по математике 9 класс (районный)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; п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редметные недели прошли во всех школах района по плану ШМО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; п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роведены школьные олимпиады по математике и информатике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; у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частвовали в н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аучно-практических конференциях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A3AF3" w:rsidRPr="00003580" w:rsidRDefault="004E3C9E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45547A" w:rsidRPr="00003580">
        <w:rPr>
          <w:rFonts w:ascii="Times New Roman" w:eastAsia="Times New Roman" w:hAnsi="Times New Roman"/>
          <w:sz w:val="24"/>
          <w:szCs w:val="24"/>
          <w:lang w:eastAsia="ru-RU"/>
        </w:rPr>
        <w:t>23.11.19. Научно – исследовательская конференция «Шаг в будущее»</w:t>
      </w:r>
      <w:r w:rsidR="008A3AF3" w:rsidRPr="0000358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547A" w:rsidRPr="00003580" w:rsidRDefault="0045547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Гартель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Е. (6 класс) с проектом «Удивительное число ПИ» заняла 1 место. Научный руководитель – Чистова В.А., учитель математики МБОУ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Куркиекская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СОШ»;</w:t>
      </w:r>
    </w:p>
    <w:p w:rsidR="008A3AF3" w:rsidRPr="00003580" w:rsidRDefault="008A3AF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«Обозначение чисел у разных народов». Работу выполнила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Спиркова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Елена, 5в класс. Второе место в секции «Юниоры». Руководитель: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Белонина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Н. М.</w:t>
      </w:r>
      <w:r w:rsidR="0045547A" w:rsidRPr="00003580">
        <w:rPr>
          <w:rFonts w:ascii="Times New Roman" w:eastAsia="Times New Roman" w:hAnsi="Times New Roman"/>
          <w:sz w:val="24"/>
          <w:szCs w:val="24"/>
          <w:lang w:eastAsia="ru-RU"/>
        </w:rPr>
        <w:t>, учитель математики МКОУ «</w:t>
      </w:r>
      <w:proofErr w:type="spellStart"/>
      <w:r w:rsidR="0045547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45547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2A2103" w:rsidRPr="000035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A2103" w:rsidRPr="00003580" w:rsidRDefault="002A210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D31BC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="006A21AA" w:rsidRPr="00D31BC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курса ОРКСЭ</w:t>
      </w:r>
      <w:r w:rsidR="006A21AA" w:rsidRPr="000035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(руководитель 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Кондукторова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учитель начальных классов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057E5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Приоритетные  направления деятельности РМО:</w:t>
      </w:r>
    </w:p>
    <w:p w:rsidR="002057E5" w:rsidRPr="00003580" w:rsidRDefault="002057E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продолжение изучения нормативной и методической документации по вопросам образования в контексте ФГОС;</w:t>
      </w:r>
    </w:p>
    <w:p w:rsidR="002057E5" w:rsidRPr="00003580" w:rsidRDefault="002057E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организация открытых уроков в  рамках РМО;</w:t>
      </w:r>
    </w:p>
    <w:p w:rsidR="002057E5" w:rsidRPr="00003580" w:rsidRDefault="002057E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 олимпиад, конкурсов,  внеклассной и внеурочной работы в школах района, подготовка проектов на научно-практическую конференцию  «Первые шаги»</w:t>
      </w:r>
      <w:proofErr w:type="gram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057E5" w:rsidRPr="00003580" w:rsidRDefault="002057E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консультирование педагогических работников ОО, оказание им информационно-методической поддержки по вопросам духовно-нравственного воспитания, в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. через электронную почту и  информационные интернет-сообщества.</w:t>
      </w:r>
      <w:proofErr w:type="gramEnd"/>
    </w:p>
    <w:p w:rsidR="002057E5" w:rsidRPr="00003580" w:rsidRDefault="00553898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>На втором  заседании  РМО  (февраль 2020 г.) на базе  МКОУ  «</w:t>
      </w:r>
      <w:proofErr w:type="spellStart"/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СОШ», состоялось родительское собрание, на которое были приглашены</w:t>
      </w:r>
      <w:r w:rsidR="007C40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представители</w:t>
      </w:r>
      <w:proofErr w:type="gramStart"/>
      <w:r w:rsidR="007C40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православн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храм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Ильи Пророка в г.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Лахденпохья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Также родителям были представлены все шесть модулей  ОРКСЭ</w:t>
      </w:r>
      <w:proofErr w:type="gramStart"/>
      <w:r w:rsidRPr="00003580">
        <w:rPr>
          <w:rFonts w:ascii="Times New Roman" w:hAnsi="Times New Roman"/>
          <w:sz w:val="24"/>
          <w:szCs w:val="24"/>
        </w:rPr>
        <w:t xml:space="preserve"> </w:t>
      </w:r>
      <w:r w:rsidR="00955D39" w:rsidRPr="0000358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955D3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показаны УМК для каждого модуля.</w:t>
      </w:r>
      <w:r w:rsidR="002057E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Родителям предстояло сделать добровольный выбор своего ребёнка и написать заявление, какой модуль выбирает для изучения ОРКСЭ семья. </w:t>
      </w:r>
    </w:p>
    <w:p w:rsidR="00955D39" w:rsidRPr="00003580" w:rsidRDefault="00955D39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13811" w:rsidRPr="00003580" w:rsidRDefault="00955D3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A21AA" w:rsidRPr="00D31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РМО учителей начальных классов</w:t>
      </w:r>
      <w:r w:rsidR="00D31B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</w:t>
      </w:r>
      <w:r w:rsidR="006A21AA"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(руководитель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Билявская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6A21AA"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МКОУ «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СОШ»)</w:t>
      </w:r>
      <w:r w:rsidR="00D13811" w:rsidRPr="000035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13811" w:rsidRPr="00003580" w:rsidRDefault="00D13811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u w:val="single"/>
        </w:rPr>
        <w:t>Количество педагогов по предмету</w:t>
      </w:r>
      <w:r w:rsidRPr="00003580">
        <w:rPr>
          <w:rFonts w:ascii="Times New Roman" w:hAnsi="Times New Roman" w:cs="Times New Roman"/>
          <w:sz w:val="24"/>
          <w:szCs w:val="24"/>
        </w:rPr>
        <w:t xml:space="preserve"> –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Pr="00003580">
        <w:rPr>
          <w:rFonts w:ascii="Times New Roman" w:hAnsi="Times New Roman" w:cs="Times New Roman"/>
          <w:sz w:val="24"/>
          <w:szCs w:val="24"/>
        </w:rPr>
        <w:t xml:space="preserve">   , из них имеют</w:t>
      </w:r>
    </w:p>
    <w:p w:rsidR="00D13811" w:rsidRPr="00003580" w:rsidRDefault="00D13811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>- высшую квалификационную категорию – 18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- 1 квалификационную категорию – 9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- соответствие занимаемой должности - 12</w:t>
      </w:r>
    </w:p>
    <w:p w:rsidR="00D13811" w:rsidRPr="00D31BC1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31BC1">
        <w:rPr>
          <w:rFonts w:ascii="Times New Roman" w:hAnsi="Times New Roman"/>
          <w:sz w:val="24"/>
          <w:szCs w:val="24"/>
        </w:rPr>
        <w:t xml:space="preserve">Направления работы РМО учителей начальных классов на 2019-2020 учебный год: 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1. Аналитическая деятельность;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2. Информационная деятельность;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3. Организация методической деятельности;</w:t>
      </w:r>
    </w:p>
    <w:p w:rsidR="00D13811" w:rsidRPr="00003580" w:rsidRDefault="00D13811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4. Консультативная деятельность.</w:t>
      </w:r>
    </w:p>
    <w:p w:rsidR="00D13811" w:rsidRPr="00003580" w:rsidRDefault="00D13811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1" w:rsidRPr="00D31BC1" w:rsidRDefault="00D13811" w:rsidP="00F720BC">
      <w:pPr>
        <w:tabs>
          <w:tab w:val="left" w:pos="9923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D31BC1">
        <w:rPr>
          <w:rFonts w:ascii="Times New Roman" w:eastAsiaTheme="minorHAnsi" w:hAnsi="Times New Roman"/>
          <w:sz w:val="24"/>
          <w:szCs w:val="24"/>
          <w:lang w:val="x-none"/>
        </w:rPr>
        <w:t>Э</w:t>
      </w:r>
      <w:r w:rsidRPr="00D31BC1">
        <w:rPr>
          <w:rFonts w:ascii="Times New Roman" w:eastAsiaTheme="minorHAnsi" w:hAnsi="Times New Roman"/>
          <w:bCs/>
          <w:sz w:val="24"/>
          <w:szCs w:val="24"/>
          <w:lang w:val="x-none"/>
        </w:rPr>
        <w:t>ффективные формы и методы работы с педагогами</w:t>
      </w:r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Количество заседаний РМО в учебном году: 3.  Для распространения педагогического опыта создана группа «Учителя начальных классов </w:t>
      </w:r>
      <w:proofErr w:type="spellStart"/>
      <w:r w:rsidRPr="00003580">
        <w:rPr>
          <w:rFonts w:ascii="Times New Roman" w:hAnsi="Times New Roman"/>
          <w:sz w:val="24"/>
          <w:szCs w:val="24"/>
        </w:rPr>
        <w:t>Лахденпохского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района»  </w:t>
      </w:r>
      <w:hyperlink r:id="rId7" w:history="1">
        <w:r w:rsidRPr="00003580">
          <w:rPr>
            <w:rFonts w:ascii="Times New Roman" w:hAnsi="Times New Roman"/>
            <w:color w:val="0000FF"/>
            <w:sz w:val="24"/>
            <w:szCs w:val="24"/>
            <w:u w:val="single"/>
          </w:rPr>
          <w:t>https://vk.com/club186042282</w:t>
        </w:r>
      </w:hyperlink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29. 08. 2019 – Организационно – </w:t>
      </w:r>
      <w:proofErr w:type="gramStart"/>
      <w:r w:rsidRPr="00003580">
        <w:rPr>
          <w:rFonts w:ascii="Times New Roman" w:hAnsi="Times New Roman"/>
          <w:sz w:val="24"/>
          <w:szCs w:val="24"/>
        </w:rPr>
        <w:t>установочное</w:t>
      </w:r>
      <w:proofErr w:type="gramEnd"/>
      <w:r w:rsidRPr="00003580">
        <w:rPr>
          <w:rFonts w:ascii="Times New Roman" w:hAnsi="Times New Roman"/>
          <w:sz w:val="24"/>
          <w:szCs w:val="24"/>
        </w:rPr>
        <w:t xml:space="preserve"> РМО «Основные  задачи РМО  учителей  начальных  классов  на  </w:t>
      </w:r>
      <w:r w:rsidRPr="00003580">
        <w:rPr>
          <w:rFonts w:ascii="Times New Roman" w:hAnsi="Times New Roman"/>
          <w:bCs/>
          <w:color w:val="000000"/>
          <w:sz w:val="24"/>
          <w:szCs w:val="24"/>
        </w:rPr>
        <w:t>2019/2020</w:t>
      </w:r>
      <w:r w:rsidRPr="00003580">
        <w:rPr>
          <w:rFonts w:ascii="Times New Roman" w:hAnsi="Times New Roman"/>
          <w:sz w:val="24"/>
          <w:szCs w:val="24"/>
        </w:rPr>
        <w:t xml:space="preserve"> учебный год».</w:t>
      </w:r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28.11.2019 г. в МКОУ «</w:t>
      </w:r>
      <w:proofErr w:type="spellStart"/>
      <w:r w:rsidRPr="00003580">
        <w:rPr>
          <w:rFonts w:ascii="Times New Roman" w:hAnsi="Times New Roman"/>
          <w:sz w:val="24"/>
          <w:szCs w:val="24"/>
        </w:rPr>
        <w:t>Лахденпохская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СОШ» состоялось заседание РМО по теме «Современные способы оценивания успешности учащихся». Теоретический материал представили </w:t>
      </w:r>
      <w:proofErr w:type="spellStart"/>
      <w:r w:rsidRPr="00003580">
        <w:rPr>
          <w:rFonts w:ascii="Times New Roman" w:hAnsi="Times New Roman"/>
          <w:sz w:val="24"/>
          <w:szCs w:val="24"/>
        </w:rPr>
        <w:t>Кондукторова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С.А, </w:t>
      </w:r>
      <w:proofErr w:type="spellStart"/>
      <w:r w:rsidRPr="00003580">
        <w:rPr>
          <w:rFonts w:ascii="Times New Roman" w:hAnsi="Times New Roman"/>
          <w:sz w:val="24"/>
          <w:szCs w:val="24"/>
        </w:rPr>
        <w:t>Билявская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 Н. В., </w:t>
      </w:r>
      <w:proofErr w:type="spellStart"/>
      <w:r w:rsidRPr="00003580">
        <w:rPr>
          <w:rFonts w:ascii="Times New Roman" w:hAnsi="Times New Roman"/>
          <w:sz w:val="24"/>
          <w:szCs w:val="24"/>
        </w:rPr>
        <w:t>Нуйя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Л.А., Степаненко В.И.  Игнатьева О.В. – психолог  подготовила анализ диагностик, проведённых с учениками </w:t>
      </w:r>
      <w:proofErr w:type="spellStart"/>
      <w:r w:rsidRPr="00003580">
        <w:rPr>
          <w:rFonts w:ascii="Times New Roman" w:hAnsi="Times New Roman"/>
          <w:sz w:val="24"/>
          <w:szCs w:val="24"/>
        </w:rPr>
        <w:t>Лахденпохской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СОШ. Открытые уроки были даны </w:t>
      </w:r>
      <w:proofErr w:type="spellStart"/>
      <w:r w:rsidRPr="00003580">
        <w:rPr>
          <w:rFonts w:ascii="Times New Roman" w:hAnsi="Times New Roman"/>
          <w:sz w:val="24"/>
          <w:szCs w:val="24"/>
        </w:rPr>
        <w:t>Кондукторовой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С. А. по теме «Закрепление пройденного материала» (УМК «Школа России») (2а класс математика), Яковлевой Е. В. по теме «Синонимы и антонимы» 4б класс (УМК «Перспектива»). </w:t>
      </w:r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13.02.2020 - </w:t>
      </w:r>
      <w:proofErr w:type="gramStart"/>
      <w:r w:rsidRPr="00003580">
        <w:rPr>
          <w:rFonts w:ascii="Times New Roman" w:hAnsi="Times New Roman"/>
          <w:sz w:val="24"/>
          <w:szCs w:val="24"/>
        </w:rPr>
        <w:t>Выездное</w:t>
      </w:r>
      <w:proofErr w:type="gramEnd"/>
      <w:r w:rsidRPr="00003580">
        <w:rPr>
          <w:rFonts w:ascii="Times New Roman" w:hAnsi="Times New Roman"/>
          <w:sz w:val="24"/>
          <w:szCs w:val="24"/>
        </w:rPr>
        <w:t xml:space="preserve"> РМО</w:t>
      </w:r>
      <w:r w:rsidRPr="00003580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Pr="00003580">
        <w:rPr>
          <w:rFonts w:ascii="Times New Roman" w:hAnsi="Times New Roman"/>
          <w:sz w:val="24"/>
          <w:szCs w:val="24"/>
        </w:rPr>
        <w:t>МКОУ «</w:t>
      </w:r>
      <w:proofErr w:type="spellStart"/>
      <w:r w:rsidRPr="00003580">
        <w:rPr>
          <w:rFonts w:ascii="Times New Roman" w:hAnsi="Times New Roman"/>
          <w:sz w:val="24"/>
          <w:szCs w:val="24"/>
        </w:rPr>
        <w:t>Ихальская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СОШ» по теме</w:t>
      </w:r>
      <w:r w:rsidRPr="00003580">
        <w:rPr>
          <w:rFonts w:ascii="Times New Roman" w:hAnsi="Times New Roman"/>
          <w:b/>
          <w:sz w:val="24"/>
          <w:szCs w:val="24"/>
        </w:rPr>
        <w:t xml:space="preserve"> «</w:t>
      </w:r>
      <w:r w:rsidRPr="00003580">
        <w:rPr>
          <w:rFonts w:ascii="Times New Roman" w:hAnsi="Times New Roman"/>
          <w:bCs/>
          <w:sz w:val="24"/>
          <w:szCs w:val="24"/>
        </w:rPr>
        <w:t xml:space="preserve">Цифровые информационные технологии как средства развития познавательной деятельности учащихся начальных классов». Очень интересное выступление из опыта работы по теме подготовила </w:t>
      </w:r>
      <w:proofErr w:type="spellStart"/>
      <w:r w:rsidRPr="00003580">
        <w:rPr>
          <w:rFonts w:ascii="Times New Roman" w:hAnsi="Times New Roman"/>
          <w:bCs/>
          <w:sz w:val="24"/>
          <w:szCs w:val="24"/>
        </w:rPr>
        <w:t>Кальюнен</w:t>
      </w:r>
      <w:proofErr w:type="spellEnd"/>
      <w:r w:rsidRPr="00003580">
        <w:rPr>
          <w:rFonts w:ascii="Times New Roman" w:hAnsi="Times New Roman"/>
          <w:bCs/>
          <w:sz w:val="24"/>
          <w:szCs w:val="24"/>
        </w:rPr>
        <w:t xml:space="preserve"> А.И.  Особое внимание уделили «</w:t>
      </w:r>
      <w:r w:rsidRPr="00003580">
        <w:rPr>
          <w:rFonts w:ascii="Times New Roman" w:eastAsia="Times New Roman" w:hAnsi="Times New Roman"/>
          <w:sz w:val="24"/>
          <w:szCs w:val="24"/>
        </w:rPr>
        <w:t xml:space="preserve">Использованию ИКТ – технологий </w:t>
      </w:r>
      <w:proofErr w:type="gramStart"/>
      <w:r w:rsidRPr="00003580">
        <w:rPr>
          <w:rFonts w:ascii="Times New Roman" w:eastAsia="Times New Roman" w:hAnsi="Times New Roman"/>
          <w:sz w:val="24"/>
          <w:szCs w:val="24"/>
        </w:rPr>
        <w:t>при</w:t>
      </w:r>
      <w:proofErr w:type="gramEnd"/>
      <w:r w:rsidRPr="00003580">
        <w:rPr>
          <w:rFonts w:ascii="Times New Roman" w:eastAsia="Times New Roman" w:hAnsi="Times New Roman"/>
          <w:sz w:val="24"/>
          <w:szCs w:val="24"/>
        </w:rPr>
        <w:t xml:space="preserve"> подготовка к ВПР» (Из практики работы учителей начальных классов). </w:t>
      </w:r>
      <w:r w:rsidRPr="00003580">
        <w:rPr>
          <w:rFonts w:ascii="Times New Roman" w:hAnsi="Times New Roman"/>
          <w:sz w:val="24"/>
          <w:szCs w:val="24"/>
        </w:rPr>
        <w:t xml:space="preserve">Открытые уроки были даны </w:t>
      </w:r>
      <w:r w:rsidRPr="00003580">
        <w:rPr>
          <w:rFonts w:ascii="Times New Roman" w:eastAsia="Times New Roman" w:hAnsi="Times New Roman"/>
          <w:sz w:val="24"/>
          <w:szCs w:val="24"/>
        </w:rPr>
        <w:t>Билан Л.В. по русскому языку во 2 классе по теме «Имя существительное»,</w:t>
      </w:r>
      <w:r w:rsidRPr="0000358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</w:rPr>
        <w:t>Никитенко М.Н. по окружающему миру 3 класс «Дорожные знаки», Савенкова И.В. по математике 4 класс по теме «Деление на числа, оканчивающиеся нулями». Воспитанники</w:t>
      </w:r>
      <w:r w:rsidRPr="0000358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</w:rPr>
        <w:t xml:space="preserve">педагога дополнительного образования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</w:rPr>
        <w:t>Украинцевой</w:t>
      </w:r>
      <w:proofErr w:type="spellEnd"/>
      <w:r w:rsidRPr="00003580">
        <w:rPr>
          <w:rFonts w:ascii="Times New Roman" w:eastAsia="Times New Roman" w:hAnsi="Times New Roman"/>
          <w:sz w:val="24"/>
          <w:szCs w:val="24"/>
        </w:rPr>
        <w:t xml:space="preserve"> Н.А. выступили перед учителями района с художественными номерами. </w:t>
      </w:r>
    </w:p>
    <w:p w:rsidR="00D13811" w:rsidRPr="00D31BC1" w:rsidRDefault="00D13811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D31BC1">
        <w:rPr>
          <w:rFonts w:ascii="Times New Roman" w:hAnsi="Times New Roman"/>
          <w:i/>
          <w:sz w:val="24"/>
          <w:szCs w:val="24"/>
        </w:rPr>
        <w:t>Работа РМО с молодыми специалистами:</w:t>
      </w:r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contextualSpacing/>
        <w:jc w:val="both"/>
        <w:rPr>
          <w:rFonts w:ascii="Times New Roman" w:eastAsiaTheme="minorHAnsi" w:hAnsi="Times New Roman"/>
          <w:iCs/>
          <w:sz w:val="24"/>
          <w:szCs w:val="24"/>
          <w:lang w:val="x-none"/>
        </w:rPr>
      </w:pPr>
      <w:r w:rsidRPr="00003580">
        <w:rPr>
          <w:rFonts w:ascii="Times New Roman" w:eastAsiaTheme="minorHAnsi" w:hAnsi="Times New Roman"/>
          <w:sz w:val="24"/>
          <w:szCs w:val="24"/>
          <w:lang w:val="x-none"/>
        </w:rPr>
        <w:t xml:space="preserve">В 2019-2020 учебном году </w:t>
      </w:r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 xml:space="preserve"> в РМО </w:t>
      </w:r>
      <w:r w:rsidRPr="00003580">
        <w:rPr>
          <w:rFonts w:ascii="Times New Roman" w:eastAsiaTheme="minorHAnsi" w:hAnsi="Times New Roman"/>
          <w:iCs/>
          <w:sz w:val="24"/>
          <w:szCs w:val="24"/>
        </w:rPr>
        <w:t xml:space="preserve">осуществлялось </w:t>
      </w:r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>оказание помощи молодому специалисту Ткачук Сабине Александровне (МКОУ «</w:t>
      </w:r>
      <w:proofErr w:type="spellStart"/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>Мийнальская</w:t>
      </w:r>
      <w:proofErr w:type="spellEnd"/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 xml:space="preserve"> </w:t>
      </w:r>
      <w:r w:rsidRPr="00003580">
        <w:rPr>
          <w:rFonts w:ascii="Times New Roman" w:eastAsiaTheme="minorHAnsi" w:hAnsi="Times New Roman"/>
          <w:iCs/>
          <w:sz w:val="24"/>
          <w:szCs w:val="24"/>
        </w:rPr>
        <w:t>О</w:t>
      </w:r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 xml:space="preserve">ОШ»), наставник – </w:t>
      </w:r>
      <w:proofErr w:type="spellStart"/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>Ржеуцкая</w:t>
      </w:r>
      <w:proofErr w:type="spellEnd"/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 xml:space="preserve"> Елена Ивановна.</w:t>
      </w:r>
    </w:p>
    <w:p w:rsidR="00D13811" w:rsidRPr="00003580" w:rsidRDefault="00D13811" w:rsidP="00F720BC">
      <w:pPr>
        <w:tabs>
          <w:tab w:val="left" w:pos="9923"/>
        </w:tabs>
        <w:spacing w:line="240" w:lineRule="auto"/>
        <w:ind w:left="284"/>
        <w:contextualSpacing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003580">
        <w:rPr>
          <w:rFonts w:ascii="Times New Roman" w:eastAsiaTheme="minorHAnsi" w:hAnsi="Times New Roman"/>
          <w:iCs/>
          <w:sz w:val="24"/>
          <w:szCs w:val="24"/>
          <w:lang w:val="x-none"/>
        </w:rPr>
        <w:t xml:space="preserve"> - организация наставничества в ОО, рекомендации по оформлению учебно-методической документации, индивидуальные консультации.</w:t>
      </w:r>
    </w:p>
    <w:p w:rsidR="006A28F4" w:rsidRPr="00003580" w:rsidRDefault="006A28F4" w:rsidP="00F720BC">
      <w:pPr>
        <w:tabs>
          <w:tab w:val="left" w:pos="9923"/>
        </w:tabs>
        <w:spacing w:line="240" w:lineRule="auto"/>
        <w:ind w:left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6A28F4" w:rsidRPr="00D31BC1" w:rsidRDefault="00D31BC1" w:rsidP="00D31BC1">
      <w:pPr>
        <w:shd w:val="clear" w:color="auto" w:fill="FFFFFF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</w:t>
      </w:r>
      <w:r w:rsidR="006A28F4" w:rsidRPr="00D31BC1">
        <w:rPr>
          <w:rFonts w:ascii="Times New Roman" w:hAnsi="Times New Roman"/>
          <w:bCs/>
          <w:iCs/>
          <w:sz w:val="24"/>
          <w:szCs w:val="24"/>
        </w:rPr>
        <w:t>Выводы:</w:t>
      </w:r>
    </w:p>
    <w:p w:rsidR="006A28F4" w:rsidRPr="00003580" w:rsidRDefault="006A28F4" w:rsidP="00147E23">
      <w:pPr>
        <w:shd w:val="clear" w:color="auto" w:fill="FFFFFF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b/>
          <w:bCs/>
          <w:iCs/>
          <w:sz w:val="24"/>
          <w:szCs w:val="24"/>
        </w:rPr>
        <w:t xml:space="preserve">           </w:t>
      </w:r>
      <w:r w:rsidRPr="00003580">
        <w:rPr>
          <w:rFonts w:ascii="Times New Roman" w:hAnsi="Times New Roman"/>
          <w:sz w:val="24"/>
          <w:szCs w:val="24"/>
        </w:rPr>
        <w:t xml:space="preserve">Проанализировав работу методического объединения, следует отметить, что </w:t>
      </w:r>
      <w:r w:rsidRPr="00003580">
        <w:rPr>
          <w:rFonts w:ascii="Times New Roman" w:hAnsi="Times New Roman"/>
          <w:spacing w:val="-1"/>
          <w:sz w:val="24"/>
          <w:szCs w:val="24"/>
        </w:rPr>
        <w:t xml:space="preserve">учителя начальных классов района активно участвуют в реализации задач, поставленных национальным проектом «Образование». МКОУ «ЛСОШ» </w:t>
      </w:r>
      <w:r w:rsidRPr="00003580">
        <w:rPr>
          <w:rFonts w:ascii="Times New Roman" w:hAnsi="Times New Roman"/>
          <w:color w:val="000000"/>
          <w:sz w:val="24"/>
          <w:szCs w:val="24"/>
        </w:rPr>
        <w:t xml:space="preserve">реализует с 2020 года проект «Современная школа» и </w:t>
      </w:r>
      <w:r w:rsidRPr="00003580">
        <w:rPr>
          <w:rFonts w:ascii="Times New Roman" w:hAnsi="Times New Roman"/>
          <w:color w:val="000000"/>
          <w:sz w:val="24"/>
          <w:szCs w:val="24"/>
        </w:rPr>
        <w:lastRenderedPageBreak/>
        <w:t>«Цифровая образовательная среда». Все учителя начальных классов работают с электронным журналом БАРС.</w:t>
      </w:r>
      <w:r w:rsidRPr="00003580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00358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03580">
          <w:rPr>
            <w:rFonts w:ascii="Times New Roman" w:hAnsi="Times New Roman"/>
            <w:color w:val="0000FF"/>
            <w:sz w:val="24"/>
            <w:szCs w:val="24"/>
            <w:u w:val="single"/>
          </w:rPr>
          <w:t>https://school.karelia.ru/</w:t>
        </w:r>
      </w:hyperlink>
      <w:r w:rsidRPr="00003580">
        <w:rPr>
          <w:rFonts w:ascii="Times New Roman" w:hAnsi="Times New Roman"/>
          <w:sz w:val="24"/>
          <w:szCs w:val="24"/>
        </w:rPr>
        <w:t>.</w:t>
      </w:r>
      <w:r w:rsidRPr="00003580">
        <w:rPr>
          <w:rFonts w:ascii="Times New Roman" w:hAnsi="Times New Roman"/>
          <w:spacing w:val="-1"/>
          <w:sz w:val="24"/>
          <w:szCs w:val="24"/>
        </w:rPr>
        <w:t xml:space="preserve">   Педагоги РМО четко следуют заявленной цели - </w:t>
      </w:r>
      <w:r w:rsidRPr="00003580">
        <w:rPr>
          <w:rFonts w:ascii="Times New Roman" w:hAnsi="Times New Roman"/>
          <w:bCs/>
          <w:color w:val="161908"/>
          <w:sz w:val="24"/>
          <w:szCs w:val="24"/>
        </w:rPr>
        <w:t>с</w:t>
      </w:r>
      <w:r w:rsidRPr="00003580">
        <w:rPr>
          <w:rFonts w:ascii="Times New Roman" w:hAnsi="Times New Roman"/>
          <w:color w:val="161908"/>
          <w:sz w:val="24"/>
          <w:szCs w:val="24"/>
        </w:rPr>
        <w:t xml:space="preserve">овершенствованию  педагогического мастерства в  учебно-воспитательном процессе в условиях ФГОС НОО путем реализации </w:t>
      </w:r>
      <w:r w:rsidRPr="00003580">
        <w:rPr>
          <w:rFonts w:ascii="Times New Roman" w:hAnsi="Times New Roman"/>
          <w:bCs/>
          <w:iCs/>
          <w:color w:val="161908"/>
          <w:sz w:val="24"/>
          <w:szCs w:val="24"/>
        </w:rPr>
        <w:t xml:space="preserve">современных образовательных технологий,  с учетом индивидуальных способностей учащихся, их интересов, образовательных возможностей, состояния здоровья;  </w:t>
      </w:r>
      <w:r w:rsidRPr="00003580">
        <w:rPr>
          <w:rFonts w:ascii="Times New Roman" w:hAnsi="Times New Roman"/>
          <w:spacing w:val="-1"/>
          <w:sz w:val="24"/>
          <w:szCs w:val="24"/>
        </w:rPr>
        <w:t xml:space="preserve">работают над созданием системы обучения, обеспечивающей для каждого </w:t>
      </w:r>
      <w:r w:rsidRPr="00003580">
        <w:rPr>
          <w:rFonts w:ascii="Times New Roman" w:hAnsi="Times New Roman"/>
          <w:spacing w:val="-3"/>
          <w:sz w:val="24"/>
          <w:szCs w:val="24"/>
        </w:rPr>
        <w:t xml:space="preserve"> ученика условий  в соответствии с его потребностями и возможностями. </w:t>
      </w:r>
      <w:r w:rsidRPr="00003580">
        <w:rPr>
          <w:rFonts w:ascii="Times New Roman" w:hAnsi="Times New Roman"/>
          <w:spacing w:val="-2"/>
          <w:sz w:val="24"/>
          <w:szCs w:val="24"/>
        </w:rPr>
        <w:t xml:space="preserve">Целенаправленно ведется работа по освоению учителями современных методик и </w:t>
      </w:r>
      <w:r w:rsidRPr="00003580">
        <w:rPr>
          <w:rFonts w:ascii="Times New Roman" w:hAnsi="Times New Roman"/>
          <w:sz w:val="24"/>
          <w:szCs w:val="24"/>
        </w:rPr>
        <w:t xml:space="preserve">технологий обучения.  Большое внимание уделяется формированию навыков творческой, 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</w:t>
      </w:r>
      <w:proofErr w:type="spellStart"/>
      <w:r w:rsidRPr="00003580">
        <w:rPr>
          <w:rFonts w:ascii="Times New Roman" w:hAnsi="Times New Roman"/>
          <w:sz w:val="24"/>
          <w:szCs w:val="24"/>
        </w:rPr>
        <w:t>учащихся</w:t>
      </w:r>
      <w:proofErr w:type="gramStart"/>
      <w:r w:rsidRPr="00003580">
        <w:rPr>
          <w:rFonts w:ascii="Times New Roman" w:hAnsi="Times New Roman"/>
          <w:sz w:val="24"/>
          <w:szCs w:val="24"/>
        </w:rPr>
        <w:t>.</w:t>
      </w:r>
      <w:r w:rsidRPr="00003580">
        <w:rPr>
          <w:rFonts w:ascii="Times New Roman" w:hAnsi="Times New Roman"/>
          <w:spacing w:val="-1"/>
          <w:sz w:val="24"/>
          <w:szCs w:val="24"/>
        </w:rPr>
        <w:t>К</w:t>
      </w:r>
      <w:proofErr w:type="gramEnd"/>
      <w:r w:rsidRPr="00003580">
        <w:rPr>
          <w:rFonts w:ascii="Times New Roman" w:hAnsi="Times New Roman"/>
          <w:spacing w:val="-1"/>
          <w:sz w:val="24"/>
          <w:szCs w:val="24"/>
        </w:rPr>
        <w:t>роме</w:t>
      </w:r>
      <w:proofErr w:type="spellEnd"/>
      <w:r w:rsidRPr="00003580">
        <w:rPr>
          <w:rFonts w:ascii="Times New Roman" w:hAnsi="Times New Roman"/>
          <w:spacing w:val="-1"/>
          <w:sz w:val="24"/>
          <w:szCs w:val="24"/>
        </w:rPr>
        <w:t xml:space="preserve"> того, в свете последних событий, выяснилось, что педагоги  обладают высокой мобильностью, достаточным багажом знаний, практических умений в области дистанционного обучения. Они смогли в короткий срок перестроиться и организовать полноценное обучение, учитывая технические возможности и проблемы учащихся класса.</w:t>
      </w:r>
    </w:p>
    <w:p w:rsidR="00D13811" w:rsidRPr="00003580" w:rsidRDefault="00D13811" w:rsidP="0035737F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35737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биологии, географии и хими</w:t>
      </w:r>
      <w:proofErr w:type="gramStart"/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Страйбулова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А.Н, учитель географии МКО</w:t>
      </w:r>
      <w:r w:rsidR="006A28F4" w:rsidRPr="0000358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  <w:r w:rsidR="00F95295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95295" w:rsidRPr="00003580" w:rsidRDefault="00BB63FD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F95295" w:rsidRPr="00003580">
        <w:rPr>
          <w:rFonts w:ascii="Times New Roman" w:hAnsi="Times New Roman" w:cs="Times New Roman"/>
          <w:sz w:val="24"/>
          <w:szCs w:val="24"/>
          <w:u w:val="single"/>
        </w:rPr>
        <w:t>Количество педагогов по предмету</w:t>
      </w:r>
      <w:r w:rsidR="00F95295" w:rsidRPr="00003580">
        <w:rPr>
          <w:rFonts w:ascii="Times New Roman" w:hAnsi="Times New Roman" w:cs="Times New Roman"/>
          <w:sz w:val="24"/>
          <w:szCs w:val="24"/>
        </w:rPr>
        <w:t xml:space="preserve"> –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95295" w:rsidRPr="00003580">
        <w:rPr>
          <w:rFonts w:ascii="Times New Roman" w:hAnsi="Times New Roman" w:cs="Times New Roman"/>
          <w:sz w:val="24"/>
          <w:szCs w:val="24"/>
        </w:rPr>
        <w:t xml:space="preserve">   , из них имеют</w:t>
      </w:r>
    </w:p>
    <w:p w:rsidR="00F95295" w:rsidRPr="00003580" w:rsidRDefault="00F95295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 xml:space="preserve">- высшую квалификационную категорию – </w:t>
      </w:r>
      <w:r w:rsidR="00BB63FD" w:rsidRPr="00003580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F95295" w:rsidRPr="00003580" w:rsidRDefault="00F9529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- 1 квалификационную категорию – </w:t>
      </w:r>
      <w:r w:rsidR="00BB63FD" w:rsidRPr="00003580">
        <w:rPr>
          <w:rFonts w:ascii="Times New Roman" w:hAnsi="Times New Roman"/>
          <w:sz w:val="24"/>
          <w:szCs w:val="24"/>
        </w:rPr>
        <w:t>1</w:t>
      </w:r>
    </w:p>
    <w:p w:rsidR="00F95295" w:rsidRPr="00003580" w:rsidRDefault="00F9529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соответствие занимаемой должности - </w:t>
      </w:r>
      <w:r w:rsidR="00BB63FD" w:rsidRPr="00003580">
        <w:rPr>
          <w:rFonts w:ascii="Times New Roman" w:hAnsi="Times New Roman"/>
          <w:sz w:val="24"/>
          <w:szCs w:val="24"/>
        </w:rPr>
        <w:t>4</w:t>
      </w:r>
    </w:p>
    <w:p w:rsidR="00BB63FD" w:rsidRPr="00003580" w:rsidRDefault="00367E1D" w:rsidP="0035737F">
      <w:pPr>
        <w:tabs>
          <w:tab w:val="left" w:pos="9923"/>
        </w:tabs>
        <w:spacing w:after="0" w:line="25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      </w:t>
      </w:r>
      <w:r w:rsidR="00BB63FD" w:rsidRPr="00003580">
        <w:rPr>
          <w:rFonts w:ascii="Times New Roman" w:hAnsi="Times New Roman"/>
          <w:sz w:val="24"/>
          <w:szCs w:val="24"/>
        </w:rPr>
        <w:t>Цель работы РМО  учителей географии, биологии, химии: 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  <w:r w:rsidR="00BB63FD" w:rsidRPr="00003580">
        <w:rPr>
          <w:rFonts w:ascii="Times New Roman" w:hAnsi="Times New Roman"/>
          <w:sz w:val="24"/>
          <w:szCs w:val="24"/>
        </w:rPr>
        <w:cr/>
        <w:t xml:space="preserve">        </w:t>
      </w:r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20.02.2020 г. состоялось заседание РМО на базе МОУ «</w:t>
      </w:r>
      <w:proofErr w:type="spellStart"/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Райваттальская</w:t>
      </w:r>
      <w:proofErr w:type="spellEnd"/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СОШ»: </w:t>
      </w:r>
      <w:r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ткрытый урок  хими</w:t>
      </w:r>
      <w:r w:rsidR="001F280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 </w:t>
      </w:r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9 классе по теме: «Оксиды углерода»  и внеклассное мероприятие в 8 классе по теме: «Химическое ассорти» </w:t>
      </w:r>
      <w:r w:rsidR="001F280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провела </w:t>
      </w:r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учитель химии и биологии Курс О.И.</w:t>
      </w:r>
      <w:r w:rsidR="001F280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а также в</w:t>
      </w:r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ыступление учителя географии Калачевой Г.А. по теме: «Система работы учителя по подготовке </w:t>
      </w:r>
      <w:proofErr w:type="gramStart"/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BB63FD" w:rsidRPr="000035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к итоговой аттестации по географии».</w:t>
      </w:r>
    </w:p>
    <w:p w:rsidR="004035DC" w:rsidRPr="00003580" w:rsidRDefault="004035DC" w:rsidP="0035737F">
      <w:pPr>
        <w:tabs>
          <w:tab w:val="left" w:pos="9923"/>
        </w:tabs>
        <w:spacing w:after="0"/>
        <w:ind w:left="284"/>
        <w:jc w:val="both"/>
        <w:rPr>
          <w:rFonts w:ascii="Times New Roman" w:eastAsiaTheme="minorHAnsi" w:hAnsi="Times New Roman"/>
          <w:sz w:val="24"/>
          <w:szCs w:val="24"/>
        </w:rPr>
      </w:pPr>
      <w:r w:rsidRPr="00003580">
        <w:rPr>
          <w:rFonts w:ascii="Times New Roman" w:eastAsiaTheme="minorHAnsi" w:hAnsi="Times New Roman"/>
          <w:sz w:val="24"/>
          <w:szCs w:val="24"/>
        </w:rPr>
        <w:t xml:space="preserve">          Во всех общеобразовательных организациях в течени</w:t>
      </w:r>
      <w:proofErr w:type="gramStart"/>
      <w:r w:rsidRPr="00003580">
        <w:rPr>
          <w:rFonts w:ascii="Times New Roman" w:eastAsiaTheme="minorHAnsi" w:hAnsi="Times New Roman"/>
          <w:sz w:val="24"/>
          <w:szCs w:val="24"/>
        </w:rPr>
        <w:t>и</w:t>
      </w:r>
      <w:proofErr w:type="gramEnd"/>
      <w:r w:rsidRPr="00003580">
        <w:rPr>
          <w:rFonts w:ascii="Times New Roman" w:eastAsiaTheme="minorHAnsi" w:hAnsi="Times New Roman"/>
          <w:sz w:val="24"/>
          <w:szCs w:val="24"/>
        </w:rPr>
        <w:t xml:space="preserve"> учебного года были организованы предметные недели,  в рамках которых проведены следующие мероприятия: интерактивная игра-викторина «Что мы знаем об Антарктиде?», фотоконкурс « Ко Дню признательности комнатным растениям», «Повторительно-обобщающий урок по теме «Население»  в  10а классе, конкурс «Юные микробиологи» в  5 классе, </w:t>
      </w:r>
      <w:proofErr w:type="spellStart"/>
      <w:r w:rsidRPr="00003580">
        <w:rPr>
          <w:rFonts w:ascii="Times New Roman" w:eastAsiaTheme="minorHAnsi" w:hAnsi="Times New Roman"/>
          <w:sz w:val="24"/>
          <w:szCs w:val="24"/>
        </w:rPr>
        <w:t>квест</w:t>
      </w:r>
      <w:proofErr w:type="spellEnd"/>
      <w:r w:rsidRPr="00003580">
        <w:rPr>
          <w:rFonts w:ascii="Times New Roman" w:eastAsiaTheme="minorHAnsi" w:hAnsi="Times New Roman"/>
          <w:sz w:val="24"/>
          <w:szCs w:val="24"/>
        </w:rPr>
        <w:t>-игра «Загадки леса»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 xml:space="preserve">, </w:t>
      </w:r>
      <w:r w:rsidRPr="00003580">
        <w:rPr>
          <w:rFonts w:ascii="Times New Roman" w:eastAsiaTheme="minorHAnsi" w:hAnsi="Times New Roman"/>
          <w:sz w:val="24"/>
          <w:szCs w:val="24"/>
        </w:rPr>
        <w:t xml:space="preserve"> 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 xml:space="preserve">«КВН алхимиков» </w:t>
      </w:r>
      <w:r w:rsidRPr="00003580">
        <w:rPr>
          <w:rFonts w:ascii="Times New Roman" w:eastAsiaTheme="minorHAnsi" w:hAnsi="Times New Roman"/>
          <w:sz w:val="24"/>
          <w:szCs w:val="24"/>
        </w:rPr>
        <w:t>и др.</w:t>
      </w:r>
    </w:p>
    <w:p w:rsidR="004035DC" w:rsidRPr="00003580" w:rsidRDefault="004035DC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eastAsiaTheme="minorHAnsi" w:hAnsi="Times New Roman"/>
          <w:sz w:val="24"/>
          <w:szCs w:val="24"/>
        </w:rPr>
        <w:t xml:space="preserve">           Учителя 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 xml:space="preserve">активно способствовали участию обучающихся в конкурсах и олимпиадах: </w:t>
      </w:r>
      <w:r w:rsidRPr="00003580">
        <w:rPr>
          <w:rFonts w:ascii="Times New Roman" w:eastAsiaTheme="minorHAnsi" w:hAnsi="Times New Roman"/>
          <w:sz w:val="24"/>
          <w:szCs w:val="24"/>
        </w:rPr>
        <w:t>Международный конкурс «</w:t>
      </w:r>
      <w:proofErr w:type="spellStart"/>
      <w:r w:rsidRPr="00003580">
        <w:rPr>
          <w:rFonts w:ascii="Times New Roman" w:eastAsiaTheme="minorHAnsi" w:hAnsi="Times New Roman"/>
          <w:sz w:val="24"/>
          <w:szCs w:val="24"/>
        </w:rPr>
        <w:t>Олимпис</w:t>
      </w:r>
      <w:proofErr w:type="spellEnd"/>
      <w:r w:rsidRPr="00003580">
        <w:rPr>
          <w:rFonts w:ascii="Times New Roman" w:eastAsiaTheme="minorHAnsi" w:hAnsi="Times New Roman"/>
          <w:sz w:val="24"/>
          <w:szCs w:val="24"/>
        </w:rPr>
        <w:t>» Биология (организатор, подготовила победителей и призеров)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 xml:space="preserve">, </w:t>
      </w:r>
      <w:r w:rsidRPr="00003580">
        <w:rPr>
          <w:rFonts w:ascii="Times New Roman" w:eastAsiaTheme="minorHAnsi" w:hAnsi="Times New Roman"/>
          <w:sz w:val="24"/>
          <w:szCs w:val="24"/>
        </w:rPr>
        <w:t>Международный конкурс «</w:t>
      </w:r>
      <w:proofErr w:type="spellStart"/>
      <w:r w:rsidRPr="00003580">
        <w:rPr>
          <w:rFonts w:ascii="Times New Roman" w:eastAsiaTheme="minorHAnsi" w:hAnsi="Times New Roman"/>
          <w:sz w:val="24"/>
          <w:szCs w:val="24"/>
        </w:rPr>
        <w:t>Олимпис</w:t>
      </w:r>
      <w:proofErr w:type="spellEnd"/>
      <w:r w:rsidRPr="00003580">
        <w:rPr>
          <w:rFonts w:ascii="Times New Roman" w:eastAsiaTheme="minorHAnsi" w:hAnsi="Times New Roman"/>
          <w:sz w:val="24"/>
          <w:szCs w:val="24"/>
        </w:rPr>
        <w:t>» География (организатор, подготовила победителей и призеров)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>, к</w:t>
      </w:r>
      <w:r w:rsidRPr="00003580">
        <w:rPr>
          <w:rFonts w:ascii="Times New Roman" w:eastAsiaTheme="minorHAnsi" w:hAnsi="Times New Roman"/>
          <w:sz w:val="24"/>
          <w:szCs w:val="24"/>
        </w:rPr>
        <w:t>онкурс Юных микробиологов 5 класс</w:t>
      </w:r>
      <w:r w:rsidR="00025C05" w:rsidRPr="00003580">
        <w:rPr>
          <w:rFonts w:ascii="Times New Roman" w:eastAsiaTheme="minorHAnsi" w:hAnsi="Times New Roman"/>
          <w:sz w:val="24"/>
          <w:szCs w:val="24"/>
        </w:rPr>
        <w:t xml:space="preserve">, </w:t>
      </w:r>
      <w:r w:rsidR="00025C05" w:rsidRPr="00003580">
        <w:rPr>
          <w:rFonts w:ascii="Times New Roman" w:hAnsi="Times New Roman"/>
          <w:sz w:val="24"/>
          <w:szCs w:val="24"/>
        </w:rPr>
        <w:t>межрегионального конкурса по экологии леса и охране природы «Берендей - 2020» и др.</w:t>
      </w:r>
    </w:p>
    <w:p w:rsidR="00025C05" w:rsidRPr="00003580" w:rsidRDefault="00025C05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         Помимо всего преподаватели сами участвовали в конкурсах:</w:t>
      </w:r>
    </w:p>
    <w:p w:rsidR="00025C05" w:rsidRPr="00003580" w:rsidRDefault="00025C05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Курс О.И., учитель МОУ «</w:t>
      </w:r>
      <w:proofErr w:type="spellStart"/>
      <w:r w:rsidRPr="00003580">
        <w:rPr>
          <w:rFonts w:ascii="Times New Roman" w:hAnsi="Times New Roman"/>
          <w:sz w:val="24"/>
          <w:szCs w:val="24"/>
        </w:rPr>
        <w:t>Райваттальская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СОШ» - Всероссийский портал образования. 1 место во всероссийском конкурсе «Построение урока в условиях ФГОС»</w:t>
      </w:r>
      <w:r w:rsidR="004D18BE" w:rsidRPr="00003580">
        <w:rPr>
          <w:rFonts w:ascii="Times New Roman" w:hAnsi="Times New Roman"/>
          <w:sz w:val="24"/>
          <w:szCs w:val="24"/>
        </w:rPr>
        <w:t>;</w:t>
      </w:r>
    </w:p>
    <w:p w:rsidR="00F95295" w:rsidRPr="00F720BC" w:rsidRDefault="004D18BE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3580">
        <w:rPr>
          <w:rFonts w:ascii="Times New Roman" w:hAnsi="Times New Roman"/>
          <w:sz w:val="24"/>
          <w:szCs w:val="24"/>
        </w:rPr>
        <w:t>Страйбулова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А.Н., учитель МКОУ «</w:t>
      </w:r>
      <w:proofErr w:type="spellStart"/>
      <w:r w:rsidRPr="00003580">
        <w:rPr>
          <w:rFonts w:ascii="Times New Roman" w:hAnsi="Times New Roman"/>
          <w:sz w:val="24"/>
          <w:szCs w:val="24"/>
        </w:rPr>
        <w:t>Лахденпохская</w:t>
      </w:r>
      <w:proofErr w:type="spellEnd"/>
      <w:r w:rsidRPr="00003580">
        <w:rPr>
          <w:rFonts w:ascii="Times New Roman" w:hAnsi="Times New Roman"/>
          <w:sz w:val="24"/>
          <w:szCs w:val="24"/>
        </w:rPr>
        <w:t xml:space="preserve"> СОШ» - публикация методических разработок «Родительское собрание «Роль домашнего задания в самообразовании школьника»</w:t>
      </w:r>
    </w:p>
    <w:p w:rsidR="006A21AA" w:rsidRPr="00003580" w:rsidRDefault="0035737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физики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(руководитель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Волик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П.А., учитель физики, директор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Мийнальская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4D18BE" w:rsidRPr="00003580" w:rsidRDefault="0093570D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4D18BE" w:rsidRPr="00003580">
        <w:rPr>
          <w:rFonts w:ascii="Times New Roman" w:hAnsi="Times New Roman" w:cs="Times New Roman"/>
          <w:sz w:val="24"/>
          <w:szCs w:val="24"/>
          <w:u w:val="single"/>
        </w:rPr>
        <w:t>Количество педагогов по предмету</w:t>
      </w:r>
      <w:r w:rsidR="004D18BE" w:rsidRPr="00003580">
        <w:rPr>
          <w:rFonts w:ascii="Times New Roman" w:hAnsi="Times New Roman" w:cs="Times New Roman"/>
          <w:sz w:val="24"/>
          <w:szCs w:val="24"/>
        </w:rPr>
        <w:t xml:space="preserve"> – </w:t>
      </w:r>
      <w:r w:rsidR="004D18BE" w:rsidRPr="0000358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D18BE" w:rsidRPr="00003580">
        <w:rPr>
          <w:rFonts w:ascii="Times New Roman" w:hAnsi="Times New Roman" w:cs="Times New Roman"/>
          <w:sz w:val="24"/>
          <w:szCs w:val="24"/>
        </w:rPr>
        <w:t xml:space="preserve">   , из них имеют</w:t>
      </w:r>
    </w:p>
    <w:p w:rsidR="004D18BE" w:rsidRPr="00003580" w:rsidRDefault="004D18BE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 xml:space="preserve">- высшую квалификационную категорию – </w:t>
      </w:r>
      <w:r w:rsidR="00E90513" w:rsidRPr="00003580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4D18BE" w:rsidRPr="00003580" w:rsidRDefault="004D18BE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- 1 квалификационную категорию – </w:t>
      </w:r>
      <w:r w:rsidR="00E90513" w:rsidRPr="00003580">
        <w:rPr>
          <w:rFonts w:ascii="Times New Roman" w:hAnsi="Times New Roman"/>
          <w:sz w:val="24"/>
          <w:szCs w:val="24"/>
        </w:rPr>
        <w:t>2</w:t>
      </w:r>
    </w:p>
    <w:p w:rsidR="004D18BE" w:rsidRPr="00003580" w:rsidRDefault="004D18BE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соответствие занимаемой должности </w:t>
      </w:r>
      <w:r w:rsidR="003B4674" w:rsidRPr="00003580">
        <w:rPr>
          <w:rFonts w:ascii="Times New Roman" w:hAnsi="Times New Roman"/>
          <w:sz w:val="24"/>
          <w:szCs w:val="24"/>
        </w:rPr>
        <w:t>–</w:t>
      </w:r>
      <w:r w:rsidRPr="00003580">
        <w:rPr>
          <w:rFonts w:ascii="Times New Roman" w:hAnsi="Times New Roman"/>
          <w:sz w:val="24"/>
          <w:szCs w:val="24"/>
        </w:rPr>
        <w:t xml:space="preserve"> 4</w:t>
      </w:r>
    </w:p>
    <w:p w:rsidR="003B4674" w:rsidRPr="00003580" w:rsidRDefault="0093570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   </w:t>
      </w:r>
      <w:r w:rsidR="003B4674" w:rsidRPr="00003580">
        <w:rPr>
          <w:rFonts w:ascii="Times New Roman" w:hAnsi="Times New Roman"/>
          <w:sz w:val="24"/>
          <w:szCs w:val="24"/>
        </w:rPr>
        <w:t xml:space="preserve">В течение 2019–2020 </w:t>
      </w:r>
      <w:proofErr w:type="spellStart"/>
      <w:r w:rsidR="003B4674" w:rsidRPr="00003580">
        <w:rPr>
          <w:rFonts w:ascii="Times New Roman" w:hAnsi="Times New Roman"/>
          <w:sz w:val="24"/>
          <w:szCs w:val="24"/>
        </w:rPr>
        <w:t>уч.г</w:t>
      </w:r>
      <w:proofErr w:type="spellEnd"/>
      <w:r w:rsidR="003B4674" w:rsidRPr="00003580">
        <w:rPr>
          <w:rFonts w:ascii="Times New Roman" w:hAnsi="Times New Roman"/>
          <w:sz w:val="24"/>
          <w:szCs w:val="24"/>
        </w:rPr>
        <w:t xml:space="preserve">. работа учителей физики осуществлялась по намеченному плану. Проведено 2 заседания РМО. Эффективно проводились все мероприятия, к работе в РМО привлекались педагоги практически всех ОО. Работа РМО включала в себя информационную, </w:t>
      </w:r>
      <w:r w:rsidR="003B4674" w:rsidRPr="00003580">
        <w:rPr>
          <w:rFonts w:ascii="Times New Roman" w:hAnsi="Times New Roman"/>
          <w:sz w:val="24"/>
          <w:szCs w:val="24"/>
        </w:rPr>
        <w:lastRenderedPageBreak/>
        <w:t>теоретическую, практическую часть и проводилась через разные формы. Посещаемость РМО была на достаточно хорошем уровне - 77%.</w:t>
      </w:r>
    </w:p>
    <w:p w:rsidR="00B24419" w:rsidRPr="00003580" w:rsidRDefault="0093570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hAnsi="Times New Roman"/>
          <w:bCs/>
          <w:iCs/>
          <w:sz w:val="24"/>
          <w:szCs w:val="24"/>
        </w:rPr>
        <w:t xml:space="preserve">        Наиболее активные участники работы РМО</w:t>
      </w:r>
      <w:r w:rsidRPr="00003580">
        <w:rPr>
          <w:rFonts w:ascii="Times New Roman" w:hAnsi="Times New Roman"/>
          <w:sz w:val="24"/>
          <w:szCs w:val="24"/>
        </w:rPr>
        <w:t xml:space="preserve"> в этом году - </w:t>
      </w:r>
      <w:proofErr w:type="spellStart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Солохина</w:t>
      </w:r>
      <w:proofErr w:type="spellEnd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А.П.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, учитель физики и информатики МКОУ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Элисенваарская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СОШ»:</w:t>
      </w:r>
    </w:p>
    <w:p w:rsidR="00B24419" w:rsidRPr="00003580" w:rsidRDefault="001E76CE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ткрытое внеурочное занятие. </w:t>
      </w:r>
      <w:proofErr w:type="spellStart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Квест</w:t>
      </w:r>
      <w:proofErr w:type="spellEnd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физике «Сумасшедший физик» для учителей РМО физики, математики и информатики;</w:t>
      </w:r>
    </w:p>
    <w:p w:rsidR="00B24419" w:rsidRPr="00003580" w:rsidRDefault="001E76CE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овышение квалификации «Организация работы с обучающимися с ограниченными возможностями здоровья (ОВЗ) в соответствии с ФГОС», 72 часа (ООО «</w:t>
      </w:r>
      <w:proofErr w:type="spellStart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Инфоурок</w:t>
      </w:r>
      <w:proofErr w:type="spellEnd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» ведущий образовательный портал России, Смоленск, март 2020г)</w:t>
      </w:r>
    </w:p>
    <w:p w:rsidR="00B24419" w:rsidRPr="00003580" w:rsidRDefault="001E76CE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участница </w:t>
      </w:r>
      <w:proofErr w:type="spellStart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>вебинара</w:t>
      </w:r>
      <w:proofErr w:type="spellEnd"/>
      <w:r w:rsidR="00B24419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«Мастер класс по физике. Решение задач с применением законов сохранения импульса и  сохранения и превращения энергии», 1,5 часа (ООО «КОРПОРАЦИЯ «Российский учебник», г. Москва, 17 февраля 2020г);</w:t>
      </w:r>
    </w:p>
    <w:p w:rsidR="00B24419" w:rsidRPr="00003580" w:rsidRDefault="00B2441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участница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вебинара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«Олимпиады по физике. Подготовка к экспериментальному туру», (ООО «КОРПОРАЦИЯ «Российский учебник», г. Москва, 17 февраля 2020г);</w:t>
      </w:r>
    </w:p>
    <w:p w:rsidR="00B24419" w:rsidRPr="00003580" w:rsidRDefault="00B2441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участница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вебинара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«Мастер-класс по физике. Геометрическая оптика» (ООО «КОРПОРАЦИЯ «Российский учебник», г. Москва, 05 февраля 2020г);</w:t>
      </w:r>
    </w:p>
    <w:p w:rsidR="00B24419" w:rsidRPr="00003580" w:rsidRDefault="00B2441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участница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вебинара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«Мастер-класс по физике. Решение задач по механике» (ООО «КОРПОРАЦИЯ «Российский учебник», г. Москва, 29 января 2020г);</w:t>
      </w:r>
    </w:p>
    <w:p w:rsidR="00C00A33" w:rsidRPr="00003580" w:rsidRDefault="00C00A33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Волик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П.А., учитель физики МКОУ «</w:t>
      </w:r>
      <w:proofErr w:type="spell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Мийнальская</w:t>
      </w:r>
      <w:proofErr w:type="spell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ООШ»: </w:t>
      </w:r>
    </w:p>
    <w:p w:rsidR="00C00A33" w:rsidRPr="00003580" w:rsidRDefault="00085286" w:rsidP="00F720BC">
      <w:pPr>
        <w:shd w:val="clear" w:color="auto" w:fill="FFFFFF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Организация  и подготовка РМО по теме «</w:t>
      </w:r>
      <w:r w:rsidRPr="00003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Новое в ОГЭ-2020 по физике. Методические рекомендации по подготовке к ОГЭ в новом формате». </w:t>
      </w:r>
    </w:p>
    <w:p w:rsidR="0093570D" w:rsidRPr="00003580" w:rsidRDefault="000A29A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93570D" w:rsidRPr="00003580">
        <w:rPr>
          <w:rFonts w:ascii="Times New Roman" w:eastAsia="Times New Roman" w:hAnsi="Times New Roman"/>
          <w:sz w:val="24"/>
          <w:szCs w:val="24"/>
          <w:lang w:eastAsia="ru-RU"/>
        </w:rPr>
        <w:t>Проблемы:</w:t>
      </w:r>
    </w:p>
    <w:p w:rsidR="0093570D" w:rsidRPr="00003580" w:rsidRDefault="0093570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1.Проведение открытых уроков и более широкий обмен опытом.</w:t>
      </w:r>
    </w:p>
    <w:p w:rsidR="0093570D" w:rsidRPr="00003580" w:rsidRDefault="0093570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2.Недостаточное участие учителей и учащихся </w:t>
      </w:r>
      <w:proofErr w:type="gram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различного</w:t>
      </w:r>
      <w:proofErr w:type="gramEnd"/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рода конкурсах, смотрах, олимпиадах (как профессиональных, так и ученических).</w:t>
      </w:r>
    </w:p>
    <w:p w:rsidR="004D18BE" w:rsidRDefault="0093570D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3.Педагоги школ не используют сайты ОО для распространения педагогического опыта. 4.Недостаточное оснащение кабинетов физики интерактивными информационными средствами и современным демонстрационным и лабораторным оборудованием.</w:t>
      </w:r>
    </w:p>
    <w:p w:rsidR="0035737F" w:rsidRPr="00003580" w:rsidRDefault="0035737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35737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английского язык</w:t>
      </w:r>
      <w:proofErr w:type="gramStart"/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Сеничева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Н.В., заместитель директора по УВР «МКОУ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Мийнальская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5B3489" w:rsidRPr="00003580" w:rsidRDefault="005B348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Кадровый состав: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текущем учебном году в составе РМО работали 12 педагогов. Из них – 25% - учителя высшей категории, 25% - учителя первой категории, 50% - соответствуют занимаемой должности. Таким образом, одна из приоритетных задач работы РМО – повышение профессионального уровня педагогов.</w:t>
      </w: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B3489" w:rsidRPr="00003580" w:rsidRDefault="005B348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В 2019 – 2020 учебном году районное МО учителей английского языка работало над темой </w:t>
      </w: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00358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Эффективное обучение иностранному языку в условиях модернизации образования».</w:t>
      </w: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темы обусловлен происходящими изменениями в подходах к преподаванию иностранного языка в школе. </w:t>
      </w:r>
    </w:p>
    <w:p w:rsidR="005B3489" w:rsidRPr="00003580" w:rsidRDefault="005B3489" w:rsidP="001E76CE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работы РМО в текущем учебном году - приведение функциональной грамотности педагога в соответствие с профессиональным стандартом педагога, концепцией модернизации содержания и технологий преподавания учебного предмета «Иностранный язык». </w:t>
      </w:r>
    </w:p>
    <w:p w:rsidR="005B3489" w:rsidRPr="00003580" w:rsidRDefault="005B3489" w:rsidP="001E76CE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Заседания РМО на базе </w:t>
      </w: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открытый урок в 3 «Г» классе по теме «Моя любимая еда» (учитель – Гайдук А.М.) </w:t>
      </w:r>
    </w:p>
    <w:p w:rsidR="005B3489" w:rsidRPr="00003580" w:rsidRDefault="005B348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Выступали: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Сеничева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познакомила коллег 1) с результатами ОГЭ и ЕГЭ по английскому языку в 2019 году;  2) со спецификацией ВПР по английскому языку в 7 классах.</w:t>
      </w:r>
    </w:p>
    <w:p w:rsidR="005B3489" w:rsidRPr="00003580" w:rsidRDefault="005B3489" w:rsidP="001E76CE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практикумов в текущем учебном году были реализованы следующие мероприятия:</w:t>
      </w:r>
    </w:p>
    <w:p w:rsidR="005B3489" w:rsidRPr="00003580" w:rsidRDefault="005B348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•Школьный и муниципальный этап ВОШ. Призерами и победителями олимпиады стали учащиеся МБОУ «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Куркиекская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(Киселев Иван, 7 класс, победитель), Шевченко Карина (МКОУ «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Лахденпохская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СОШ», 9 класс, победитель). Учителя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Луковникова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М.С.,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Комкова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Л.В., Мельникова Ю.К. </w:t>
      </w:r>
    </w:p>
    <w:p w:rsidR="005B3489" w:rsidRPr="00003580" w:rsidRDefault="005B348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•Мониторинг качества знаний учащихся 8 классов по АЯ в рамках МСОКО. В тестировании приняли участие 97 </w:t>
      </w:r>
      <w:proofErr w:type="gram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 Всего 2 (2,1 %) выполнили работу на отметку «5»,  23 (23,7%) обучающихся не справились с заданием и получили отметку «2». Качество знаний составило 16,5%, успеваемость – 76%. Отсюда следует приоритетное направление работы на будущий учебный год: </w:t>
      </w: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анализ содержания обучения, применяемых форм и методов работы. Выстраивание работы с детьми с ОВЗ. </w:t>
      </w:r>
    </w:p>
    <w:p w:rsidR="005B3489" w:rsidRPr="00003580" w:rsidRDefault="005B348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•Участие обучающихся 6 классов в конкурсе «Равные возможности», организованном АНО ДПО «Центр образования и культуры». В конкурсе приняли участие 37 шестиклассников (все – МКОУ «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Лахдепохская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СОШ»). Во второй тур вышли Сутягин Константин, Кошель-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Удовин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Артем. </w:t>
      </w:r>
    </w:p>
    <w:p w:rsidR="005B3489" w:rsidRDefault="005B3489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•Участие обучающихся школ района в международном игровом конкурсе по английскому языку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British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Bulldog</w:t>
      </w:r>
      <w:proofErr w:type="spellEnd"/>
      <w:r w:rsidRPr="000035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35737F" w:rsidRPr="00003580" w:rsidRDefault="0035737F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21AA" w:rsidRPr="00003580" w:rsidRDefault="0035737F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истории и обществознания</w:t>
      </w:r>
      <w:r w:rsidR="006A21AA" w:rsidRPr="00C20144">
        <w:rPr>
          <w:rFonts w:ascii="Times New Roman" w:eastAsia="Times New Roman" w:hAnsi="Times New Roman"/>
          <w:sz w:val="24"/>
          <w:szCs w:val="24"/>
          <w:lang w:eastAsia="ru-RU"/>
        </w:rPr>
        <w:t xml:space="preserve"> (руководитель Концевая С.Н.,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учитель истории, обществознания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AD40F8" w:rsidRPr="00003580" w:rsidRDefault="00AD40F8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u w:val="single"/>
        </w:rPr>
        <w:t>Количество педагогов по предмету</w:t>
      </w:r>
      <w:r w:rsidRPr="00003580">
        <w:rPr>
          <w:rFonts w:ascii="Times New Roman" w:hAnsi="Times New Roman" w:cs="Times New Roman"/>
          <w:sz w:val="24"/>
          <w:szCs w:val="24"/>
        </w:rPr>
        <w:t xml:space="preserve"> –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03580">
        <w:rPr>
          <w:rFonts w:ascii="Times New Roman" w:hAnsi="Times New Roman" w:cs="Times New Roman"/>
          <w:sz w:val="24"/>
          <w:szCs w:val="24"/>
        </w:rPr>
        <w:t xml:space="preserve">   , из них имеют</w:t>
      </w:r>
    </w:p>
    <w:p w:rsidR="00AD40F8" w:rsidRPr="00003580" w:rsidRDefault="00AD40F8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 xml:space="preserve">- высшую квалификационную категорию –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D40F8" w:rsidRPr="00003580" w:rsidRDefault="00AD40F8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- 1 квалификационную категорию – 2</w:t>
      </w:r>
    </w:p>
    <w:p w:rsidR="00AD40F8" w:rsidRPr="00003580" w:rsidRDefault="00AD40F8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- соответствие занимаемой должности - 4</w:t>
      </w:r>
    </w:p>
    <w:p w:rsidR="00AD40F8" w:rsidRPr="00003580" w:rsidRDefault="00AD40F8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0F8" w:rsidRPr="0035737F" w:rsidRDefault="00AD40F8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РМО продолжило работу по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тем</w:t>
      </w:r>
      <w:r w:rsidRPr="0000358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21AA" w:rsidRPr="0035737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A21AA" w:rsidRPr="0035737F">
        <w:rPr>
          <w:rFonts w:ascii="Times New Roman" w:hAnsi="Times New Roman"/>
          <w:bCs/>
          <w:color w:val="000000"/>
          <w:sz w:val="24"/>
          <w:szCs w:val="24"/>
          <w:lang w:eastAsia="ru-RU"/>
        </w:rPr>
        <w:t>Историко-культурный стандарт и «трудные вопросы» истории России»</w:t>
      </w:r>
      <w:r w:rsidR="006A21AA" w:rsidRPr="0035737F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AD40F8" w:rsidRPr="00003580" w:rsidRDefault="00AD40F8" w:rsidP="00F720BC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0358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 втором заседании, которое состоялось  на базе МКОУ «</w:t>
      </w:r>
      <w:proofErr w:type="spellStart"/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Мийнальская</w:t>
      </w:r>
      <w:proofErr w:type="spellEnd"/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ООШ» были проведены: открытый урок по истории в  7 классе,  тема урока: </w:t>
      </w:r>
      <w:r w:rsidRPr="00003580">
        <w:rPr>
          <w:rFonts w:ascii="Times New Roman" w:hAnsi="Times New Roman"/>
          <w:sz w:val="24"/>
          <w:szCs w:val="24"/>
          <w:lang w:eastAsia="ru-RU"/>
        </w:rPr>
        <w:t>"Опричное лихолетье и конец московской династии Рюриковичей»</w:t>
      </w:r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r w:rsidRPr="00003580">
        <w:rPr>
          <w:rFonts w:ascii="Times New Roman" w:hAnsi="Times New Roman"/>
          <w:sz w:val="24"/>
          <w:szCs w:val="24"/>
          <w:lang w:eastAsia="ru-RU"/>
        </w:rPr>
        <w:t xml:space="preserve">учитель </w:t>
      </w:r>
      <w:proofErr w:type="spellStart"/>
      <w:r w:rsidRPr="00003580">
        <w:rPr>
          <w:rFonts w:ascii="Times New Roman" w:hAnsi="Times New Roman"/>
          <w:sz w:val="24"/>
          <w:szCs w:val="24"/>
          <w:lang w:eastAsia="ru-RU"/>
        </w:rPr>
        <w:t>Тыновский</w:t>
      </w:r>
      <w:proofErr w:type="spellEnd"/>
      <w:r w:rsidRPr="00003580">
        <w:rPr>
          <w:rFonts w:ascii="Times New Roman" w:hAnsi="Times New Roman"/>
          <w:sz w:val="24"/>
          <w:szCs w:val="24"/>
          <w:lang w:eastAsia="ru-RU"/>
        </w:rPr>
        <w:t xml:space="preserve"> Алексей Сергеевич, МКОУ «</w:t>
      </w:r>
      <w:proofErr w:type="spellStart"/>
      <w:r w:rsidRPr="00003580">
        <w:rPr>
          <w:rFonts w:ascii="Times New Roman" w:hAnsi="Times New Roman"/>
          <w:sz w:val="24"/>
          <w:szCs w:val="24"/>
          <w:lang w:eastAsia="ru-RU"/>
        </w:rPr>
        <w:t>Мийнальская</w:t>
      </w:r>
      <w:proofErr w:type="spellEnd"/>
      <w:r w:rsidRPr="00003580">
        <w:rPr>
          <w:rFonts w:ascii="Times New Roman" w:hAnsi="Times New Roman"/>
          <w:sz w:val="24"/>
          <w:szCs w:val="24"/>
          <w:lang w:eastAsia="ru-RU"/>
        </w:rPr>
        <w:t xml:space="preserve"> ООШ») и о</w:t>
      </w:r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бсуждение «Историко-культурный стандарт и «трудные вопросы» истории России,  тема обсуждения: «Фальсификация истории в ущерб интересам России» (основной докладчик - учитель Цветкова Ирина Викторовна, МОУ «</w:t>
      </w:r>
      <w:proofErr w:type="spellStart"/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Райваттальская</w:t>
      </w:r>
      <w:proofErr w:type="spellEnd"/>
      <w:r w:rsidRPr="0000358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СОШ»).</w:t>
      </w:r>
    </w:p>
    <w:p w:rsidR="00003580" w:rsidRPr="00003580" w:rsidRDefault="00003580" w:rsidP="00F720BC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580" w:rsidRPr="00003580" w:rsidRDefault="0035737F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proofErr w:type="gramStart"/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технологии</w:t>
      </w:r>
      <w:r w:rsidR="000035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(руководитель Захарова А.Е., учитель технологии МКОУ «</w:t>
      </w:r>
      <w:proofErr w:type="spellStart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 и Творческие группы (</w:t>
      </w:r>
      <w:r w:rsidR="00003580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Коваленко В.И., преподаватель МБУДО «ДШИ», курирует учителей  ИЗО и преподавателей </w:t>
      </w:r>
      <w:r w:rsid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МБУДО «ДШИ», </w:t>
      </w:r>
      <w:r w:rsidR="00003580" w:rsidRPr="00003580">
        <w:rPr>
          <w:rFonts w:ascii="Times New Roman" w:eastAsia="Times New Roman" w:hAnsi="Times New Roman"/>
          <w:sz w:val="24"/>
          <w:szCs w:val="24"/>
          <w:lang w:eastAsia="ru-RU"/>
        </w:rPr>
        <w:t>педагогов дополнительного образования курирует МБОДО «ЛЦДТ»</w:t>
      </w:r>
      <w:r w:rsidR="0000358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6A21AA" w:rsidRPr="00003580" w:rsidRDefault="006A21AA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580" w:rsidRPr="00003580" w:rsidRDefault="00003580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>:</w:t>
      </w:r>
      <w:r w:rsidR="0035737F" w:rsidRPr="003573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737F" w:rsidRPr="0035737F">
        <w:rPr>
          <w:rFonts w:ascii="Times New Roman" w:hAnsi="Times New Roman"/>
          <w:sz w:val="24"/>
          <w:szCs w:val="24"/>
        </w:rPr>
        <w:t>Цель методической работы</w:t>
      </w:r>
      <w:r w:rsidRPr="00003580">
        <w:rPr>
          <w:rFonts w:ascii="Times New Roman" w:hAnsi="Times New Roman"/>
          <w:sz w:val="24"/>
          <w:szCs w:val="24"/>
        </w:rPr>
        <w:t xml:space="preserve"> «Совершенствование образовательно-воспитательной системы </w:t>
      </w:r>
      <w:r>
        <w:rPr>
          <w:rFonts w:ascii="Times New Roman" w:hAnsi="Times New Roman"/>
          <w:sz w:val="24"/>
          <w:szCs w:val="24"/>
        </w:rPr>
        <w:t>дополнительного образования</w:t>
      </w:r>
      <w:r w:rsidRPr="00003580">
        <w:rPr>
          <w:rFonts w:ascii="Times New Roman" w:hAnsi="Times New Roman"/>
          <w:sz w:val="24"/>
          <w:szCs w:val="24"/>
        </w:rPr>
        <w:t xml:space="preserve">  через повышение профессионального мастерства педагогов». </w:t>
      </w:r>
    </w:p>
    <w:p w:rsidR="00003580" w:rsidRPr="00003580" w:rsidRDefault="00003580" w:rsidP="0035737F">
      <w:pPr>
        <w:tabs>
          <w:tab w:val="left" w:pos="9923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Основные задачи методической работы: </w:t>
      </w:r>
    </w:p>
    <w:p w:rsidR="00C20144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580" w:rsidRPr="00003580">
        <w:rPr>
          <w:rFonts w:ascii="Times New Roman" w:hAnsi="Times New Roman"/>
          <w:sz w:val="24"/>
          <w:szCs w:val="24"/>
        </w:rPr>
        <w:t>Повышение профессиональной компетентности педагогов дополнительного образования</w:t>
      </w:r>
      <w:r>
        <w:rPr>
          <w:rFonts w:ascii="Times New Roman" w:hAnsi="Times New Roman"/>
          <w:sz w:val="24"/>
          <w:szCs w:val="24"/>
        </w:rPr>
        <w:t>;</w:t>
      </w:r>
      <w:r w:rsidR="00003580" w:rsidRPr="00003580">
        <w:rPr>
          <w:rFonts w:ascii="Times New Roman" w:hAnsi="Times New Roman"/>
          <w:sz w:val="24"/>
          <w:szCs w:val="24"/>
        </w:rPr>
        <w:t xml:space="preserve"> </w:t>
      </w:r>
    </w:p>
    <w:p w:rsidR="00003580" w:rsidRP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003580" w:rsidRPr="00003580">
        <w:rPr>
          <w:rFonts w:ascii="Times New Roman" w:hAnsi="Times New Roman"/>
          <w:sz w:val="24"/>
          <w:szCs w:val="24"/>
        </w:rPr>
        <w:t>Внедрение в практическую деятельность педагогов современных технологии;</w:t>
      </w:r>
    </w:p>
    <w:p w:rsidR="00003580" w:rsidRP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580" w:rsidRPr="00003580">
        <w:rPr>
          <w:rFonts w:ascii="Times New Roman" w:hAnsi="Times New Roman"/>
          <w:sz w:val="24"/>
          <w:szCs w:val="24"/>
        </w:rPr>
        <w:t xml:space="preserve">Изучение, обобщение и распространение педагогического опыта; </w:t>
      </w:r>
    </w:p>
    <w:p w:rsidR="00003580" w:rsidRP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580" w:rsidRPr="00003580">
        <w:rPr>
          <w:rFonts w:ascii="Times New Roman" w:hAnsi="Times New Roman"/>
          <w:sz w:val="24"/>
          <w:szCs w:val="24"/>
        </w:rPr>
        <w:t>Оказание методической помощи при подготовке и проведении занятий, мероприятий;</w:t>
      </w:r>
    </w:p>
    <w:p w:rsidR="00003580" w:rsidRP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580" w:rsidRPr="00003580">
        <w:rPr>
          <w:rFonts w:ascii="Times New Roman" w:hAnsi="Times New Roman"/>
          <w:sz w:val="24"/>
          <w:szCs w:val="24"/>
        </w:rPr>
        <w:t>Организация творческого общения педагогов с целью обмена опытом.</w:t>
      </w:r>
    </w:p>
    <w:p w:rsidR="00C20144" w:rsidRP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bCs/>
          <w:iCs/>
          <w:sz w:val="24"/>
          <w:szCs w:val="24"/>
        </w:rPr>
        <w:t xml:space="preserve">        Наиболее активные участники </w:t>
      </w:r>
      <w:r>
        <w:rPr>
          <w:rFonts w:ascii="Times New Roman" w:hAnsi="Times New Roman"/>
          <w:bCs/>
          <w:iCs/>
          <w:sz w:val="24"/>
          <w:szCs w:val="24"/>
        </w:rPr>
        <w:t xml:space="preserve">и их творческие выступления, мастер-классы, презентации и т.д. </w:t>
      </w:r>
      <w:r w:rsidRPr="00003580">
        <w:rPr>
          <w:rFonts w:ascii="Times New Roman" w:hAnsi="Times New Roman"/>
          <w:sz w:val="24"/>
          <w:szCs w:val="24"/>
        </w:rPr>
        <w:t>в этом году</w:t>
      </w:r>
      <w:r>
        <w:rPr>
          <w:rFonts w:ascii="Times New Roman" w:hAnsi="Times New Roman"/>
          <w:sz w:val="24"/>
          <w:szCs w:val="24"/>
        </w:rPr>
        <w:t>:</w:t>
      </w:r>
    </w:p>
    <w:p w:rsidR="00C20144" w:rsidRPr="00C20144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20144">
        <w:rPr>
          <w:rFonts w:ascii="Times New Roman" w:hAnsi="Times New Roman"/>
          <w:sz w:val="24"/>
          <w:szCs w:val="24"/>
        </w:rPr>
        <w:t>1. «Декоративно прикладное творчество» (</w:t>
      </w:r>
      <w:proofErr w:type="spellStart"/>
      <w:r w:rsidRPr="00C20144">
        <w:rPr>
          <w:rFonts w:ascii="Times New Roman" w:hAnsi="Times New Roman"/>
          <w:sz w:val="24"/>
          <w:szCs w:val="24"/>
        </w:rPr>
        <w:t>Кныш</w:t>
      </w:r>
      <w:proofErr w:type="spellEnd"/>
      <w:r w:rsidRPr="00C20144">
        <w:rPr>
          <w:rFonts w:ascii="Times New Roman" w:hAnsi="Times New Roman"/>
          <w:sz w:val="24"/>
          <w:szCs w:val="24"/>
        </w:rPr>
        <w:t xml:space="preserve"> Т.Н., учитель технологии ОУ «</w:t>
      </w:r>
      <w:proofErr w:type="spellStart"/>
      <w:r w:rsidRPr="00C20144">
        <w:rPr>
          <w:rFonts w:ascii="Times New Roman" w:hAnsi="Times New Roman"/>
          <w:sz w:val="24"/>
          <w:szCs w:val="24"/>
        </w:rPr>
        <w:t>Райваттальская</w:t>
      </w:r>
      <w:proofErr w:type="spellEnd"/>
      <w:r w:rsidRPr="00C20144">
        <w:rPr>
          <w:rFonts w:ascii="Times New Roman" w:hAnsi="Times New Roman"/>
          <w:sz w:val="24"/>
          <w:szCs w:val="24"/>
        </w:rPr>
        <w:t xml:space="preserve"> СОШ»)</w:t>
      </w:r>
    </w:p>
    <w:p w:rsidR="00C20144" w:rsidRPr="00C20144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20144">
        <w:rPr>
          <w:rFonts w:ascii="Times New Roman" w:hAnsi="Times New Roman"/>
          <w:sz w:val="24"/>
          <w:szCs w:val="24"/>
        </w:rPr>
        <w:t xml:space="preserve">2. «Хорошая живопись – это музыка, это мелодия». Символика музыкальных инструментов в картинах художников. (Коваленко  В.И., преподаватель МБУ </w:t>
      </w:r>
      <w:proofErr w:type="gramStart"/>
      <w:r w:rsidRPr="00C20144">
        <w:rPr>
          <w:rFonts w:ascii="Times New Roman" w:hAnsi="Times New Roman"/>
          <w:sz w:val="24"/>
          <w:szCs w:val="24"/>
        </w:rPr>
        <w:t>ДО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20144">
        <w:rPr>
          <w:rFonts w:ascii="Times New Roman" w:hAnsi="Times New Roman"/>
          <w:sz w:val="24"/>
          <w:szCs w:val="24"/>
        </w:rPr>
        <w:t>Детская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школа искусств»)</w:t>
      </w:r>
    </w:p>
    <w:p w:rsidR="00C20144" w:rsidRPr="00C20144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20144">
        <w:rPr>
          <w:rFonts w:ascii="Times New Roman" w:hAnsi="Times New Roman"/>
          <w:sz w:val="24"/>
          <w:szCs w:val="24"/>
        </w:rPr>
        <w:t xml:space="preserve">3. «Закрытая композиция «Мозаика из треугольников» (Красавин  А. П., преподаватель МБУ </w:t>
      </w:r>
      <w:proofErr w:type="gramStart"/>
      <w:r w:rsidRPr="00C20144">
        <w:rPr>
          <w:rFonts w:ascii="Times New Roman" w:hAnsi="Times New Roman"/>
          <w:sz w:val="24"/>
          <w:szCs w:val="24"/>
        </w:rPr>
        <w:t>ДО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20144">
        <w:rPr>
          <w:rFonts w:ascii="Times New Roman" w:hAnsi="Times New Roman"/>
          <w:sz w:val="24"/>
          <w:szCs w:val="24"/>
        </w:rPr>
        <w:t>Детская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школа искусств»)</w:t>
      </w:r>
    </w:p>
    <w:p w:rsidR="00C20144" w:rsidRPr="00C20144" w:rsidRDefault="00C20144" w:rsidP="0035737F">
      <w:pPr>
        <w:tabs>
          <w:tab w:val="left" w:pos="9923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20144">
        <w:rPr>
          <w:rFonts w:ascii="Times New Roman" w:hAnsi="Times New Roman"/>
          <w:sz w:val="24"/>
          <w:szCs w:val="24"/>
        </w:rPr>
        <w:t xml:space="preserve">4. «Рисунок основа всего» (Степаненко В. </w:t>
      </w:r>
      <w:proofErr w:type="spellStart"/>
      <w:r w:rsidRPr="00C20144">
        <w:rPr>
          <w:rFonts w:ascii="Times New Roman" w:hAnsi="Times New Roman"/>
          <w:sz w:val="24"/>
          <w:szCs w:val="24"/>
        </w:rPr>
        <w:t>Я.,преподаватель</w:t>
      </w:r>
      <w:proofErr w:type="spellEnd"/>
      <w:r w:rsidRPr="00C20144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Pr="00C20144">
        <w:rPr>
          <w:rFonts w:ascii="Times New Roman" w:hAnsi="Times New Roman"/>
          <w:sz w:val="24"/>
          <w:szCs w:val="24"/>
        </w:rPr>
        <w:t>ДО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20144">
        <w:rPr>
          <w:rFonts w:ascii="Times New Roman" w:hAnsi="Times New Roman"/>
          <w:sz w:val="24"/>
          <w:szCs w:val="24"/>
        </w:rPr>
        <w:t>Детская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школа искусств»)</w:t>
      </w:r>
    </w:p>
    <w:p w:rsidR="00003580" w:rsidRDefault="00C20144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20144">
        <w:rPr>
          <w:rFonts w:ascii="Times New Roman" w:hAnsi="Times New Roman"/>
          <w:sz w:val="24"/>
          <w:szCs w:val="24"/>
        </w:rPr>
        <w:t>5. Мастер-класс «Лепка кружки» (</w:t>
      </w:r>
      <w:proofErr w:type="spellStart"/>
      <w:r w:rsidRPr="00C20144">
        <w:rPr>
          <w:rFonts w:ascii="Times New Roman" w:hAnsi="Times New Roman"/>
          <w:sz w:val="24"/>
          <w:szCs w:val="24"/>
        </w:rPr>
        <w:t>Семёнова</w:t>
      </w:r>
      <w:proofErr w:type="spellEnd"/>
      <w:r w:rsidRPr="00C20144">
        <w:rPr>
          <w:rFonts w:ascii="Times New Roman" w:hAnsi="Times New Roman"/>
          <w:sz w:val="24"/>
          <w:szCs w:val="24"/>
        </w:rPr>
        <w:t xml:space="preserve"> И.И., преподаватель МБУ </w:t>
      </w:r>
      <w:proofErr w:type="gramStart"/>
      <w:r w:rsidRPr="00C20144">
        <w:rPr>
          <w:rFonts w:ascii="Times New Roman" w:hAnsi="Times New Roman"/>
          <w:sz w:val="24"/>
          <w:szCs w:val="24"/>
        </w:rPr>
        <w:t>ДО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20144">
        <w:rPr>
          <w:rFonts w:ascii="Times New Roman" w:hAnsi="Times New Roman"/>
          <w:sz w:val="24"/>
          <w:szCs w:val="24"/>
        </w:rPr>
        <w:t>Детская</w:t>
      </w:r>
      <w:proofErr w:type="gramEnd"/>
      <w:r w:rsidRPr="00C20144">
        <w:rPr>
          <w:rFonts w:ascii="Times New Roman" w:hAnsi="Times New Roman"/>
          <w:sz w:val="24"/>
          <w:szCs w:val="24"/>
        </w:rPr>
        <w:t xml:space="preserve"> школа искусств»)</w:t>
      </w:r>
    </w:p>
    <w:p w:rsidR="0035737F" w:rsidRPr="00003580" w:rsidRDefault="0035737F" w:rsidP="0035737F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807A0" w:rsidRDefault="0035737F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</w:p>
    <w:p w:rsidR="006A21AA" w:rsidRPr="00003580" w:rsidRDefault="00E807A0" w:rsidP="00F720BC">
      <w:pPr>
        <w:tabs>
          <w:tab w:val="num" w:pos="1699"/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6A21AA" w:rsidRPr="003573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РМО учителей физкультуры</w:t>
      </w:r>
      <w:r w:rsidR="00D82CB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 xml:space="preserve">(руководитель </w:t>
      </w:r>
      <w:r w:rsidR="00C20144">
        <w:rPr>
          <w:rFonts w:ascii="Times New Roman" w:eastAsia="Times New Roman" w:hAnsi="Times New Roman"/>
          <w:sz w:val="24"/>
          <w:szCs w:val="24"/>
          <w:lang w:eastAsia="ru-RU"/>
        </w:rPr>
        <w:t>Пашков Е.Ю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.,  учитель физкультуры  МКОУ «</w:t>
      </w:r>
      <w:proofErr w:type="spellStart"/>
      <w:r w:rsidR="00C0500B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C0500B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6A21AA" w:rsidRPr="00003580">
        <w:rPr>
          <w:rFonts w:ascii="Times New Roman" w:eastAsia="Times New Roman" w:hAnsi="Times New Roman"/>
          <w:sz w:val="24"/>
          <w:szCs w:val="24"/>
          <w:lang w:eastAsia="ru-RU"/>
        </w:rPr>
        <w:t>ООШ»)</w:t>
      </w:r>
    </w:p>
    <w:p w:rsidR="00A73094" w:rsidRPr="00003580" w:rsidRDefault="006A21AA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94" w:rsidRPr="00003580">
        <w:rPr>
          <w:rFonts w:ascii="Times New Roman" w:hAnsi="Times New Roman" w:cs="Times New Roman"/>
          <w:sz w:val="24"/>
          <w:szCs w:val="24"/>
          <w:u w:val="single"/>
        </w:rPr>
        <w:t>Количество педагогов по предмету</w:t>
      </w:r>
      <w:r w:rsidR="00A73094" w:rsidRPr="00003580">
        <w:rPr>
          <w:rFonts w:ascii="Times New Roman" w:hAnsi="Times New Roman" w:cs="Times New Roman"/>
          <w:sz w:val="24"/>
          <w:szCs w:val="24"/>
        </w:rPr>
        <w:t xml:space="preserve"> – </w:t>
      </w:r>
      <w:r w:rsidR="00A7309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A73094" w:rsidRPr="00003580">
        <w:rPr>
          <w:rFonts w:ascii="Times New Roman" w:hAnsi="Times New Roman" w:cs="Times New Roman"/>
          <w:sz w:val="24"/>
          <w:szCs w:val="24"/>
        </w:rPr>
        <w:t xml:space="preserve">   , из них имеют</w:t>
      </w:r>
    </w:p>
    <w:p w:rsidR="00A73094" w:rsidRPr="00003580" w:rsidRDefault="00A73094" w:rsidP="00F720BC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 xml:space="preserve">- высшую квалификационную категорию –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73094" w:rsidRPr="00003580" w:rsidRDefault="00A73094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- 1 квалификационную категорию – </w:t>
      </w:r>
      <w:r>
        <w:rPr>
          <w:rFonts w:ascii="Times New Roman" w:hAnsi="Times New Roman"/>
          <w:sz w:val="24"/>
          <w:szCs w:val="24"/>
        </w:rPr>
        <w:t>1</w:t>
      </w:r>
    </w:p>
    <w:p w:rsidR="00A73094" w:rsidRPr="00003580" w:rsidRDefault="00A73094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- соответствие занимаемой должности - </w:t>
      </w:r>
      <w:r>
        <w:rPr>
          <w:rFonts w:ascii="Times New Roman" w:hAnsi="Times New Roman"/>
          <w:sz w:val="24"/>
          <w:szCs w:val="24"/>
        </w:rPr>
        <w:t>6</w:t>
      </w:r>
    </w:p>
    <w:p w:rsidR="00D82CBC" w:rsidRPr="00D82CBC" w:rsidRDefault="00D82CBC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D82C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физической культуры</w:t>
      </w:r>
      <w:r w:rsidRPr="00D82CBC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посещают уроки друг у друга, а также совместно проводят уроки в зале, спортивной площадке и перенимают друг у друга опыт и совершенствование методики преподавания.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заседаниях РМО</w:t>
      </w:r>
      <w:r w:rsidRPr="00D82CBC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 выступают и обсуждают методы и приемы обучения в соответствии с содержанием учебного материала и представленными задачами. Разнообразие приемов, методов, применяемых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уроках физической культуры, спортивных секциях. В этом учебном году наиболее интересным было заседание на базе 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Ихальская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82CBC" w:rsidRPr="00D82CBC" w:rsidRDefault="00E807A0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Start"/>
      <w:r w:rsidR="00D82CBC" w:rsidRPr="000E1FBE">
        <w:rPr>
          <w:rFonts w:ascii="Times New Roman" w:eastAsia="Times New Roman" w:hAnsi="Times New Roman"/>
          <w:sz w:val="24"/>
          <w:szCs w:val="24"/>
          <w:lang w:val="x-none" w:eastAsia="ru-RU"/>
        </w:rPr>
        <w:t>ткрытый</w:t>
      </w:r>
      <w:proofErr w:type="spellEnd"/>
      <w:r w:rsidR="00D82CBC" w:rsidRPr="000E1FBE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урок</w:t>
      </w:r>
      <w:r w:rsidR="00D82CBC" w:rsidRPr="00D82CBC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в 3 классе  </w:t>
      </w:r>
      <w:r w:rsidR="00D82CB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провела </w:t>
      </w:r>
      <w:r w:rsidR="00D82CBC" w:rsidRPr="00D82CBC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Дедушкина Н. Ю., учитель физическо</w:t>
      </w:r>
      <w:r w:rsidR="00D82CBC">
        <w:rPr>
          <w:rFonts w:ascii="Times New Roman" w:eastAsia="Times New Roman" w:hAnsi="Times New Roman"/>
          <w:sz w:val="24"/>
          <w:szCs w:val="24"/>
          <w:lang w:val="x-none" w:eastAsia="ru-RU"/>
        </w:rPr>
        <w:t>й культуры МКОУ «</w:t>
      </w:r>
      <w:proofErr w:type="spellStart"/>
      <w:r w:rsidR="00D82CBC">
        <w:rPr>
          <w:rFonts w:ascii="Times New Roman" w:eastAsia="Times New Roman" w:hAnsi="Times New Roman"/>
          <w:sz w:val="24"/>
          <w:szCs w:val="24"/>
          <w:lang w:val="x-none" w:eastAsia="ru-RU"/>
        </w:rPr>
        <w:t>Ихальская</w:t>
      </w:r>
      <w:proofErr w:type="spellEnd"/>
      <w:r w:rsidR="00D82CBC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СОШ»</w:t>
      </w:r>
      <w:r w:rsidR="00D82CBC">
        <w:rPr>
          <w:rFonts w:ascii="Times New Roman" w:eastAsia="Times New Roman" w:hAnsi="Times New Roman"/>
          <w:sz w:val="24"/>
          <w:szCs w:val="24"/>
          <w:lang w:eastAsia="ru-RU"/>
        </w:rPr>
        <w:t xml:space="preserve">, поделились своим опытом </w:t>
      </w:r>
      <w:proofErr w:type="spellStart"/>
      <w:r w:rsidR="00D82CBC">
        <w:rPr>
          <w:rFonts w:ascii="Times New Roman" w:eastAsia="Times New Roman" w:hAnsi="Times New Roman"/>
          <w:sz w:val="24"/>
          <w:szCs w:val="24"/>
          <w:lang w:eastAsia="ru-RU"/>
        </w:rPr>
        <w:t>Ткачик</w:t>
      </w:r>
      <w:proofErr w:type="spellEnd"/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 В.М.(М</w:t>
      </w:r>
      <w:r w:rsidR="00D82CBC" w:rsidRPr="00D82CBC">
        <w:rPr>
          <w:rFonts w:ascii="Times New Roman" w:eastAsia="Times New Roman" w:hAnsi="Times New Roman"/>
          <w:sz w:val="24"/>
          <w:szCs w:val="24"/>
          <w:lang w:eastAsia="ru-RU"/>
        </w:rPr>
        <w:t>КОУ «</w:t>
      </w:r>
      <w:proofErr w:type="spellStart"/>
      <w:r w:rsidR="00D82CBC" w:rsidRPr="00D82CBC">
        <w:rPr>
          <w:rFonts w:ascii="Times New Roman" w:eastAsia="Times New Roman" w:hAnsi="Times New Roman"/>
          <w:sz w:val="24"/>
          <w:szCs w:val="24"/>
          <w:lang w:eastAsia="ru-RU"/>
        </w:rPr>
        <w:t>Элисенваарская</w:t>
      </w:r>
      <w:proofErr w:type="spellEnd"/>
      <w:r w:rsidR="00D82CBC" w:rsidRPr="00D82CBC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), Пашков Е.Ю., </w:t>
      </w:r>
      <w:proofErr w:type="spellStart"/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>Рябкова</w:t>
      </w:r>
      <w:proofErr w:type="spellEnd"/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 Г.С.(МКОУ «</w:t>
      </w:r>
      <w:proofErr w:type="spellStart"/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>Лахденпохская</w:t>
      </w:r>
      <w:proofErr w:type="spellEnd"/>
      <w:r w:rsid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СОШ»)</w:t>
      </w:r>
    </w:p>
    <w:p w:rsidR="000E1FBE" w:rsidRPr="000E1FBE" w:rsidRDefault="000E1FBE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Итогом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РМО</w:t>
      </w: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 физической культуры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то, что все учителя серьезно и </w:t>
      </w:r>
    </w:p>
    <w:p w:rsidR="000E1FBE" w:rsidRPr="000E1FBE" w:rsidRDefault="000E1FBE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 отнеслись к подготовке и проведению мероприятий школьных, муниципальных,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республиканских</w:t>
      </w: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>. Учителя  физической культуры успешно используют интернет, методические разработки, презентации и доклады.</w:t>
      </w:r>
      <w:r w:rsidR="00E807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учителей  физической культуры </w:t>
      </w:r>
    </w:p>
    <w:p w:rsidR="00D82CBC" w:rsidRPr="00D82CBC" w:rsidRDefault="000E1FBE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>признана</w:t>
      </w:r>
      <w:proofErr w:type="gramEnd"/>
      <w:r w:rsidRPr="000E1FBE">
        <w:rPr>
          <w:rFonts w:ascii="Times New Roman" w:eastAsia="Times New Roman" w:hAnsi="Times New Roman"/>
          <w:sz w:val="24"/>
          <w:szCs w:val="24"/>
          <w:lang w:eastAsia="ru-RU"/>
        </w:rPr>
        <w:t xml:space="preserve"> удовлетворительной.</w:t>
      </w:r>
    </w:p>
    <w:p w:rsidR="007D5839" w:rsidRDefault="007D5839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 за 2019-2020 учебный год:</w:t>
      </w:r>
    </w:p>
    <w:p w:rsidR="006A21AA" w:rsidRDefault="007D5839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Pr="00003580">
        <w:rPr>
          <w:rFonts w:ascii="Times New Roman" w:hAnsi="Times New Roman"/>
          <w:sz w:val="24"/>
          <w:szCs w:val="24"/>
          <w:lang w:eastAsia="ru-RU"/>
        </w:rPr>
        <w:t xml:space="preserve">оличество РМО, </w:t>
      </w:r>
      <w:proofErr w:type="gramStart"/>
      <w:r w:rsidRPr="00003580">
        <w:rPr>
          <w:rFonts w:ascii="Times New Roman" w:hAnsi="Times New Roman"/>
          <w:sz w:val="24"/>
          <w:szCs w:val="24"/>
          <w:lang w:eastAsia="ru-RU"/>
        </w:rPr>
        <w:t>проведенных</w:t>
      </w:r>
      <w:proofErr w:type="gramEnd"/>
      <w:r w:rsidRPr="00003580">
        <w:rPr>
          <w:rFonts w:ascii="Times New Roman" w:hAnsi="Times New Roman"/>
          <w:sz w:val="24"/>
          <w:szCs w:val="24"/>
          <w:lang w:eastAsia="ru-RU"/>
        </w:rPr>
        <w:t xml:space="preserve"> на базе ОО</w:t>
      </w:r>
      <w:r>
        <w:rPr>
          <w:rFonts w:ascii="Times New Roman" w:hAnsi="Times New Roman"/>
          <w:sz w:val="24"/>
          <w:szCs w:val="24"/>
          <w:lang w:eastAsia="ru-RU"/>
        </w:rPr>
        <w:t xml:space="preserve"> – 11;</w:t>
      </w:r>
    </w:p>
    <w:p w:rsidR="007D5839" w:rsidRDefault="007D5839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003580">
        <w:rPr>
          <w:rFonts w:ascii="Times New Roman" w:hAnsi="Times New Roman"/>
          <w:sz w:val="24"/>
          <w:szCs w:val="24"/>
          <w:lang w:eastAsia="ru-RU"/>
        </w:rPr>
        <w:t>оличество педагогических работников, принявших участие в РМО</w:t>
      </w:r>
      <w:r>
        <w:rPr>
          <w:rFonts w:ascii="Times New Roman" w:hAnsi="Times New Roman"/>
          <w:sz w:val="24"/>
          <w:szCs w:val="24"/>
          <w:lang w:eastAsia="ru-RU"/>
        </w:rPr>
        <w:t xml:space="preserve"> – 83;</w:t>
      </w:r>
    </w:p>
    <w:p w:rsidR="007D5839" w:rsidRDefault="007D5839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003580">
        <w:rPr>
          <w:rFonts w:ascii="Times New Roman" w:hAnsi="Times New Roman"/>
          <w:sz w:val="24"/>
          <w:szCs w:val="24"/>
          <w:lang w:eastAsia="ru-RU"/>
        </w:rPr>
        <w:t>оличество открытых уроков в рамках  РМО</w:t>
      </w:r>
      <w:r>
        <w:rPr>
          <w:rFonts w:ascii="Times New Roman" w:hAnsi="Times New Roman"/>
          <w:sz w:val="24"/>
          <w:szCs w:val="24"/>
          <w:lang w:eastAsia="ru-RU"/>
        </w:rPr>
        <w:t xml:space="preserve"> – 16;</w:t>
      </w:r>
    </w:p>
    <w:p w:rsidR="007D5839" w:rsidRDefault="007D5839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93534">
        <w:rPr>
          <w:rFonts w:ascii="Times New Roman" w:hAnsi="Times New Roman"/>
          <w:sz w:val="24"/>
          <w:szCs w:val="24"/>
          <w:lang w:eastAsia="ru-RU"/>
        </w:rPr>
        <w:t>к</w:t>
      </w:r>
      <w:r w:rsidR="00593534" w:rsidRPr="00003580">
        <w:rPr>
          <w:rFonts w:ascii="Times New Roman" w:hAnsi="Times New Roman"/>
          <w:sz w:val="24"/>
          <w:szCs w:val="24"/>
          <w:lang w:eastAsia="ru-RU"/>
        </w:rPr>
        <w:t>оличество мастер – классов, внеурочная деятельность  в рамках  РМО</w:t>
      </w:r>
      <w:r w:rsidR="00593534">
        <w:rPr>
          <w:rFonts w:ascii="Times New Roman" w:hAnsi="Times New Roman"/>
          <w:sz w:val="24"/>
          <w:szCs w:val="24"/>
          <w:lang w:eastAsia="ru-RU"/>
        </w:rPr>
        <w:t xml:space="preserve"> – 7;</w:t>
      </w:r>
    </w:p>
    <w:p w:rsidR="00593534" w:rsidRPr="00003580" w:rsidRDefault="00593534" w:rsidP="00F720BC">
      <w:pPr>
        <w:tabs>
          <w:tab w:val="left" w:pos="9923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003580">
        <w:rPr>
          <w:rFonts w:ascii="Times New Roman" w:hAnsi="Times New Roman"/>
          <w:sz w:val="24"/>
          <w:szCs w:val="24"/>
          <w:lang w:eastAsia="ru-RU"/>
        </w:rPr>
        <w:t>оличество выступлений педагогических работников в рамках РМО</w:t>
      </w:r>
      <w:r>
        <w:rPr>
          <w:rFonts w:ascii="Times New Roman" w:hAnsi="Times New Roman"/>
          <w:sz w:val="24"/>
          <w:szCs w:val="24"/>
          <w:lang w:eastAsia="ru-RU"/>
        </w:rPr>
        <w:t xml:space="preserve"> – 22.</w:t>
      </w:r>
      <w:bookmarkStart w:id="0" w:name="_GoBack"/>
      <w:bookmarkEnd w:id="0"/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95295" w:rsidRPr="00003580" w:rsidRDefault="00E807A0" w:rsidP="00E807A0">
      <w:pPr>
        <w:pStyle w:val="a5"/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003580">
        <w:rPr>
          <w:rFonts w:ascii="Times New Roman" w:hAnsi="Times New Roman" w:cs="Times New Roman"/>
          <w:sz w:val="24"/>
          <w:szCs w:val="24"/>
        </w:rPr>
        <w:t xml:space="preserve">К сожалению,  </w:t>
      </w:r>
      <w:r w:rsidRPr="00003580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неблагоприятной эпидемиологической ситуацией, связанной с распространением новой </w:t>
      </w:r>
      <w:proofErr w:type="spellStart"/>
      <w:r w:rsidRPr="00003580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003580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районные методические объединения не смогли в полном объеме выполнить планы работы РМО: заседания РМО, </w:t>
      </w:r>
      <w:r w:rsidRPr="00003580">
        <w:rPr>
          <w:rFonts w:ascii="Times New Roman" w:hAnsi="Times New Roman" w:cs="Times New Roman"/>
          <w:sz w:val="24"/>
          <w:szCs w:val="24"/>
        </w:rPr>
        <w:t xml:space="preserve">защита творческих проектов в школах, участие в районном конкурсе «Первые шаги» в рамках исследовательской и проектной деятельности учащихся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т.д. </w:t>
      </w:r>
      <w:r w:rsidRPr="00003580">
        <w:rPr>
          <w:rFonts w:ascii="Times New Roman" w:hAnsi="Times New Roman" w:cs="Times New Roman"/>
          <w:sz w:val="24"/>
          <w:szCs w:val="24"/>
        </w:rPr>
        <w:t>не состоялись.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зато появился новый опыт работы в </w:t>
      </w:r>
      <w:r w:rsidR="00C75D9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5295" w:rsidRPr="00003580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</w:t>
      </w:r>
      <w:r w:rsidR="00C75D9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F95295" w:rsidRPr="000035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295" w:rsidRPr="00003580" w:rsidRDefault="00F95295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="00C75D96"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период </w:t>
      </w:r>
      <w:r w:rsidR="00C75D96" w:rsidRPr="0000358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 07 апреля 2020г. по 30 апреля 2020г</w:t>
      </w:r>
      <w:r w:rsidR="00C75D96"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целях обеспечения реализации образовательных программ в период распространения острых респираторных вирусных инфекций, в том числе </w:t>
      </w:r>
      <w:proofErr w:type="spellStart"/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инфекции и на основании приказа Министерства образования Республики Карелия от 03.04.2020г. № 338 «О внесении изменений в приказ от 20.03.2020г. № 297 «Об организации образовательного процесса с использованием дистанционных образовательных технологий в образовательных организациях</w:t>
      </w:r>
      <w:proofErr w:type="gramEnd"/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территории Республики Карелия» организовано   </w:t>
      </w:r>
      <w:r w:rsidR="00C75D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дистанционное обучение</w:t>
      </w:r>
      <w:proofErr w:type="gramStart"/>
      <w:r w:rsidR="00C75D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C75D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</w:t>
      </w:r>
      <w:r w:rsidRPr="000035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еализация образовательных программ начального общего, основного общего, среднего общего образования, позволяющих обеспечить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с соблюдением режима самоизоляции педагогических работников и обучающихся.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>Все учителя приступили к работе в новых условиях. Организация работы строи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лась</w:t>
      </w:r>
      <w:r w:rsidRPr="00003580">
        <w:rPr>
          <w:rFonts w:ascii="Times New Roman" w:hAnsi="Times New Roman" w:cs="Times New Roman"/>
          <w:sz w:val="24"/>
          <w:szCs w:val="24"/>
        </w:rPr>
        <w:t xml:space="preserve"> на основании технической возможности педагогов и семей (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Был проведён </w:t>
      </w:r>
      <w:r w:rsidRPr="00003580">
        <w:rPr>
          <w:rFonts w:ascii="Times New Roman" w:hAnsi="Times New Roman" w:cs="Times New Roman"/>
          <w:sz w:val="24"/>
          <w:szCs w:val="24"/>
        </w:rPr>
        <w:t>опрос).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</w:rPr>
        <w:t>Все учащиеся приступили к обучению.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>Уроки провод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ились </w:t>
      </w:r>
      <w:r w:rsidR="00856BC8">
        <w:rPr>
          <w:rFonts w:ascii="Times New Roman" w:hAnsi="Times New Roman" w:cs="Times New Roman"/>
          <w:sz w:val="24"/>
          <w:szCs w:val="24"/>
        </w:rPr>
        <w:t>в соответствии с расписанием</w:t>
      </w:r>
      <w:r w:rsidR="00856BC8">
        <w:rPr>
          <w:rFonts w:ascii="Times New Roman" w:hAnsi="Times New Roman" w:cs="Times New Roman"/>
          <w:sz w:val="24"/>
          <w:szCs w:val="24"/>
          <w:lang w:val="ru-RU"/>
        </w:rPr>
        <w:t xml:space="preserve">, размещенным на сайтах образовательных организаций, </w:t>
      </w:r>
      <w:proofErr w:type="spellStart"/>
      <w:r w:rsidR="00856BC8"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 w:rsidR="00856BC8">
        <w:rPr>
          <w:rFonts w:ascii="Times New Roman" w:hAnsi="Times New Roman" w:cs="Times New Roman"/>
          <w:sz w:val="24"/>
          <w:szCs w:val="24"/>
          <w:lang w:val="ru-RU"/>
        </w:rPr>
        <w:t xml:space="preserve"> и т.д.(разделы «Дистанционное обучение»)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>Учителя использ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овали </w:t>
      </w:r>
      <w:r w:rsidRPr="00003580">
        <w:rPr>
          <w:rFonts w:ascii="Times New Roman" w:hAnsi="Times New Roman" w:cs="Times New Roman"/>
          <w:sz w:val="24"/>
          <w:szCs w:val="24"/>
        </w:rPr>
        <w:t xml:space="preserve"> разные формы организации дистанционного обучения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: онлайн – уроки, </w:t>
      </w:r>
      <w:proofErr w:type="spellStart"/>
      <w:r w:rsidRPr="00003580">
        <w:rPr>
          <w:rFonts w:ascii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r w:rsidRPr="00003580">
        <w:rPr>
          <w:rFonts w:ascii="Times New Roman" w:hAnsi="Times New Roman" w:cs="Times New Roman"/>
          <w:sz w:val="24"/>
          <w:szCs w:val="24"/>
          <w:lang w:val="ru-RU"/>
        </w:rPr>
        <w:t>, прямой эфир (</w:t>
      </w:r>
      <w:r w:rsidRPr="00003580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580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 xml:space="preserve">При проведении уроков, а также при подготовке и размещении объяснительно-разъяснительного материала учитываются нормы </w:t>
      </w:r>
      <w:proofErr w:type="spellStart"/>
      <w:r w:rsidRPr="00003580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>, в части работы учащихся с компьютером.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>Домашнее задание выдается дозировано, в соответствии с предметом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 . Публикуется в группах классов, созданных в социальной сети </w:t>
      </w:r>
      <w:r w:rsidRPr="00003580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>Контроль и оценка (отметка) выполнения работы выполняется систематически.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lastRenderedPageBreak/>
        <w:t>Педагогами установлены по согласованию с родителями, временные рамки сдачи работ, но отметка за работ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ы,</w:t>
      </w:r>
      <w:r w:rsidRPr="00003580">
        <w:rPr>
          <w:rFonts w:ascii="Times New Roman" w:hAnsi="Times New Roman" w:cs="Times New Roman"/>
          <w:sz w:val="24"/>
          <w:szCs w:val="24"/>
        </w:rPr>
        <w:t xml:space="preserve"> высланные позже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03580">
        <w:rPr>
          <w:rFonts w:ascii="Times New Roman" w:hAnsi="Times New Roman" w:cs="Times New Roman"/>
          <w:sz w:val="24"/>
          <w:szCs w:val="24"/>
        </w:rPr>
        <w:t xml:space="preserve"> не снижается. Все педагоги понимают и адекватно оценивают  сложность сложившейся ситуации.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</w:rPr>
        <w:t xml:space="preserve">Для корректировки знаний, умений  учащихся в работе 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активно </w:t>
      </w:r>
      <w:r w:rsidRPr="00003580">
        <w:rPr>
          <w:rFonts w:ascii="Times New Roman" w:hAnsi="Times New Roman" w:cs="Times New Roman"/>
          <w:sz w:val="24"/>
          <w:szCs w:val="24"/>
        </w:rPr>
        <w:t>использ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>овались Образовательные</w:t>
      </w:r>
      <w:r w:rsidRPr="00003580">
        <w:rPr>
          <w:rFonts w:ascii="Times New Roman" w:hAnsi="Times New Roman" w:cs="Times New Roman"/>
          <w:sz w:val="24"/>
          <w:szCs w:val="24"/>
        </w:rPr>
        <w:t xml:space="preserve"> онлайн-платформы «Яндекс Учебник», «РЭШ», «</w:t>
      </w:r>
      <w:proofErr w:type="spellStart"/>
      <w:r w:rsidRPr="0000358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>»</w:t>
      </w: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9" w:history="1">
        <w:r w:rsidRPr="00003580">
          <w:rPr>
            <w:rStyle w:val="a6"/>
            <w:rFonts w:ascii="Times New Roman" w:hAnsi="Times New Roman" w:cs="Times New Roman"/>
            <w:sz w:val="24"/>
            <w:szCs w:val="24"/>
          </w:rPr>
          <w:t>https://edu.skysmart.ru/</w:t>
        </w:r>
      </w:hyperlink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10" w:tgtFrame="_blank" w:tooltip="https://lecta.rosuchebnik.ru/proverochnye-raboty/russkij-jazyk-4-klass/" w:history="1">
        <w:r w:rsidRPr="00003580">
          <w:rPr>
            <w:rStyle w:val="a6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https://lecta.rosuchebnik.ru/proverochnye-raboty/russ..</w:t>
        </w:r>
      </w:hyperlink>
    </w:p>
    <w:p w:rsidR="00F95295" w:rsidRPr="00003580" w:rsidRDefault="00C75D96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Учителя </w:t>
      </w:r>
      <w:r w:rsidR="00F95295"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проводили уроки в режиме видеоконференции на </w:t>
      </w:r>
      <w:r w:rsidR="00F95295" w:rsidRPr="0000358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95295" w:rsidRPr="000035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295" w:rsidRPr="00003580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Все учителя использовали </w:t>
      </w:r>
      <w:proofErr w:type="spellStart"/>
      <w:r w:rsidRPr="00003580">
        <w:rPr>
          <w:rFonts w:ascii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r w:rsidRPr="00003580">
        <w:rPr>
          <w:rFonts w:ascii="Times New Roman" w:hAnsi="Times New Roman" w:cs="Times New Roman"/>
          <w:sz w:val="24"/>
          <w:szCs w:val="24"/>
          <w:lang w:val="ru-RU"/>
        </w:rPr>
        <w:t xml:space="preserve">, презентации </w:t>
      </w:r>
      <w:r w:rsidRPr="00003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3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 </w:t>
      </w:r>
      <w:r w:rsidRPr="00003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сайтов </w:t>
      </w:r>
      <w:r w:rsidRPr="00003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https</w:t>
      </w:r>
      <w:r w:rsidRPr="00003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://</w:t>
      </w:r>
      <w:proofErr w:type="spellStart"/>
      <w:r w:rsidRPr="00003580">
        <w:rPr>
          <w:rFonts w:ascii="Times New Roman" w:hAnsi="Times New Roman" w:cs="Times New Roman"/>
          <w:sz w:val="24"/>
          <w:szCs w:val="24"/>
        </w:rPr>
        <w:fldChar w:fldCharType="begin"/>
      </w:r>
      <w:r w:rsidRPr="00003580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"https://vk.com/away.php?to=http%3A%2F%2Fwww.youtube.com%2Fwatch%3Fv%3D6lvdFJNh8Fw&amp;post=-128309311_2483&amp;cc_key=" \t "_blank" </w:instrText>
      </w:r>
      <w:r w:rsidRPr="00003580">
        <w:rPr>
          <w:rFonts w:ascii="Times New Roman" w:hAnsi="Times New Roman" w:cs="Times New Roman"/>
          <w:sz w:val="24"/>
          <w:szCs w:val="24"/>
        </w:rPr>
        <w:fldChar w:fldCharType="separate"/>
      </w:r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  <w:lang w:val="en-US"/>
        </w:rPr>
        <w:t>www</w:t>
      </w:r>
      <w:proofErr w:type="spellEnd"/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</w:rPr>
        <w:t>.</w:t>
      </w:r>
      <w:proofErr w:type="spellStart"/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  <w:lang w:val="en-US"/>
        </w:rPr>
        <w:t>youtube</w:t>
      </w:r>
      <w:proofErr w:type="spellEnd"/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</w:rPr>
        <w:t>.</w:t>
      </w:r>
      <w:proofErr w:type="spellStart"/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  <w:lang w:val="en-US"/>
        </w:rPr>
        <w:t>com</w:t>
      </w:r>
      <w:proofErr w:type="spellEnd"/>
      <w:r w:rsidRPr="00003580">
        <w:rPr>
          <w:rStyle w:val="a6"/>
          <w:rFonts w:ascii="Times New Roman" w:hAnsi="Times New Roman" w:cs="Times New Roman"/>
          <w:color w:val="2A5885"/>
          <w:sz w:val="24"/>
          <w:szCs w:val="24"/>
          <w:shd w:val="clear" w:color="auto" w:fill="FFFFFF"/>
        </w:rPr>
        <w:t>/</w:t>
      </w:r>
      <w:r w:rsidRPr="00003580">
        <w:rPr>
          <w:rFonts w:ascii="Times New Roman" w:hAnsi="Times New Roman" w:cs="Times New Roman"/>
          <w:sz w:val="24"/>
          <w:szCs w:val="24"/>
        </w:rPr>
        <w:fldChar w:fldCharType="end"/>
      </w:r>
      <w:r w:rsidRPr="0000358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03580">
        <w:rPr>
          <w:rFonts w:ascii="Times New Roman" w:hAnsi="Times New Roman" w:cs="Times New Roman"/>
          <w:sz w:val="24"/>
          <w:szCs w:val="24"/>
          <w:lang w:val="en-US"/>
        </w:rPr>
        <w:t>InternetUrok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035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58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 xml:space="preserve">, социальная сеть работников образования </w:t>
      </w:r>
      <w:proofErr w:type="spellStart"/>
      <w:r w:rsidRPr="00003580">
        <w:rPr>
          <w:rFonts w:ascii="Times New Roman" w:hAnsi="Times New Roman" w:cs="Times New Roman"/>
          <w:sz w:val="24"/>
          <w:szCs w:val="24"/>
          <w:lang w:val="en-US"/>
        </w:rPr>
        <w:t>nsportal</w:t>
      </w:r>
      <w:proofErr w:type="spellEnd"/>
      <w:r w:rsidRPr="00003580">
        <w:rPr>
          <w:rFonts w:ascii="Times New Roman" w:hAnsi="Times New Roman" w:cs="Times New Roman"/>
          <w:sz w:val="24"/>
          <w:szCs w:val="24"/>
        </w:rPr>
        <w:t xml:space="preserve">  и др.</w:t>
      </w:r>
    </w:p>
    <w:p w:rsidR="00F95295" w:rsidRPr="00856BC8" w:rsidRDefault="00F95295" w:rsidP="00856BC8">
      <w:pPr>
        <w:pStyle w:val="a5"/>
        <w:numPr>
          <w:ilvl w:val="0"/>
          <w:numId w:val="9"/>
        </w:num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BC8">
        <w:rPr>
          <w:rFonts w:ascii="Times New Roman" w:hAnsi="Times New Roman"/>
          <w:sz w:val="24"/>
          <w:szCs w:val="24"/>
        </w:rPr>
        <w:t xml:space="preserve">Все учителя начальных классов МКОУ «ЛСОШ» прошли курсы «Включение элементов дистанционного обучения в образовательный процесс»  (Онлайн-школа </w:t>
      </w:r>
      <w:proofErr w:type="spellStart"/>
      <w:r w:rsidRPr="00856BC8">
        <w:rPr>
          <w:rFonts w:ascii="Times New Roman" w:hAnsi="Times New Roman"/>
          <w:sz w:val="24"/>
          <w:szCs w:val="24"/>
        </w:rPr>
        <w:t>Фоксфорд</w:t>
      </w:r>
      <w:proofErr w:type="spellEnd"/>
      <w:r w:rsidRPr="00856BC8">
        <w:rPr>
          <w:rFonts w:ascii="Times New Roman" w:hAnsi="Times New Roman"/>
          <w:sz w:val="24"/>
          <w:szCs w:val="24"/>
        </w:rPr>
        <w:t>.  36 ч 14.04. 2020)</w:t>
      </w:r>
    </w:p>
    <w:p w:rsidR="00F95295" w:rsidRPr="00003580" w:rsidRDefault="00F95295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03580">
        <w:rPr>
          <w:rFonts w:ascii="Times New Roman" w:hAnsi="Times New Roman"/>
          <w:b/>
          <w:sz w:val="24"/>
          <w:szCs w:val="24"/>
        </w:rPr>
        <w:t xml:space="preserve">Особенности дистанционного обучения в </w:t>
      </w:r>
      <w:r w:rsidR="00C1269A">
        <w:rPr>
          <w:rFonts w:ascii="Times New Roman" w:hAnsi="Times New Roman"/>
          <w:b/>
          <w:sz w:val="24"/>
          <w:szCs w:val="24"/>
        </w:rPr>
        <w:t xml:space="preserve"> сельских школах:</w:t>
      </w:r>
    </w:p>
    <w:p w:rsidR="00F95295" w:rsidRPr="00003580" w:rsidRDefault="00C1269A" w:rsidP="00C1269A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</w:t>
      </w:r>
      <w:proofErr w:type="spellStart"/>
      <w:r w:rsidR="00F95295" w:rsidRPr="00003580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F95295" w:rsidRPr="00003580">
        <w:rPr>
          <w:rFonts w:ascii="Times New Roman" w:hAnsi="Times New Roman" w:cs="Times New Roman"/>
          <w:sz w:val="24"/>
          <w:szCs w:val="24"/>
        </w:rPr>
        <w:t xml:space="preserve"> возможности работать на онлайн-платформах из-за отсутствия скоростного интернета,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некачественный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5295" w:rsidRPr="00003580">
        <w:rPr>
          <w:rFonts w:ascii="Times New Roman" w:hAnsi="Times New Roman" w:cs="Times New Roman"/>
          <w:sz w:val="24"/>
          <w:szCs w:val="24"/>
        </w:rPr>
        <w:t>как в школе, так и части учеников школ;</w:t>
      </w:r>
    </w:p>
    <w:p w:rsidR="00F95295" w:rsidRPr="00003580" w:rsidRDefault="00C1269A" w:rsidP="00C1269A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</w:t>
      </w:r>
      <w:r w:rsidR="00F95295" w:rsidRPr="00003580">
        <w:rPr>
          <w:rFonts w:ascii="Times New Roman" w:hAnsi="Times New Roman" w:cs="Times New Roman"/>
          <w:sz w:val="24"/>
          <w:szCs w:val="24"/>
        </w:rPr>
        <w:t xml:space="preserve"> конспекты уроков учителя включают видеоматериалы, </w:t>
      </w:r>
      <w:proofErr w:type="gramStart"/>
      <w:r w:rsidR="00F95295" w:rsidRPr="00003580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="00F95295" w:rsidRPr="00003580">
        <w:rPr>
          <w:rFonts w:ascii="Times New Roman" w:hAnsi="Times New Roman" w:cs="Times New Roman"/>
          <w:sz w:val="24"/>
          <w:szCs w:val="24"/>
        </w:rPr>
        <w:t xml:space="preserve"> на объяснение нового материала;</w:t>
      </w:r>
    </w:p>
    <w:p w:rsidR="00F95295" w:rsidRPr="00003580" w:rsidRDefault="00C1269A" w:rsidP="00C1269A">
      <w:pPr>
        <w:pStyle w:val="a5"/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</w:t>
      </w:r>
      <w:r w:rsidR="00F95295" w:rsidRPr="00003580">
        <w:rPr>
          <w:rFonts w:ascii="Times New Roman" w:hAnsi="Times New Roman" w:cs="Times New Roman"/>
          <w:sz w:val="24"/>
          <w:szCs w:val="24"/>
        </w:rPr>
        <w:t>ля тех учащихся, у которых нет доступа в интернет (около 30% обучающихся), каждый день распечатываются задания, которые забирают родители в школе.</w:t>
      </w:r>
    </w:p>
    <w:p w:rsidR="00F95295" w:rsidRPr="00003580" w:rsidRDefault="00F95295" w:rsidP="00F720BC">
      <w:pPr>
        <w:tabs>
          <w:tab w:val="left" w:pos="9923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580">
        <w:rPr>
          <w:rFonts w:ascii="Times New Roman" w:hAnsi="Times New Roman"/>
          <w:sz w:val="24"/>
          <w:szCs w:val="24"/>
        </w:rPr>
        <w:t xml:space="preserve">   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  <w:sectPr w:rsidR="006A21AA" w:rsidRPr="00003580">
          <w:pgSz w:w="11906" w:h="16838"/>
          <w:pgMar w:top="567" w:right="567" w:bottom="567" w:left="567" w:header="709" w:footer="709" w:gutter="0"/>
          <w:cols w:space="720"/>
        </w:sect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1.Сводная таблица по участию в районных методических объединениях педагогических работников 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ОО </w:t>
      </w:r>
      <w:proofErr w:type="spellStart"/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>Лахденпохского</w:t>
      </w:r>
      <w:proofErr w:type="spellEnd"/>
      <w:r w:rsidRPr="000035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за период с октября 2018 года по март 2019 года</w:t>
      </w: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6020" w:type="dxa"/>
        <w:tblInd w:w="-612" w:type="dxa"/>
        <w:tblLook w:val="01E0" w:firstRow="1" w:lastRow="1" w:firstColumn="1" w:lastColumn="1" w:noHBand="0" w:noVBand="0"/>
      </w:tblPr>
      <w:tblGrid>
        <w:gridCol w:w="3240"/>
        <w:gridCol w:w="2464"/>
        <w:gridCol w:w="2464"/>
        <w:gridCol w:w="2464"/>
        <w:gridCol w:w="2465"/>
        <w:gridCol w:w="2923"/>
      </w:tblGrid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РМО, </w:t>
            </w:r>
            <w:proofErr w:type="gram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базе ОО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педагогических работников, принявших участие в РМО учителей предметников и учителей начальных классов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открытых уроков в рамках  РМО (в том числе на уровне  межрайонных семинаров)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мастер – классов, внеурочная деятельность  в рамках  РМО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выступлений педагогических работников в рамках РМО (в том числе в рамках межрайонных методических объединений)</w:t>
            </w: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Лахденпохская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2017/2018 -15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2018/2019  - 7</w:t>
            </w:r>
          </w:p>
          <w:p w:rsidR="00CE06C9" w:rsidRPr="009822F0" w:rsidRDefault="00CE06C9" w:rsidP="009822F0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2019/2020 - </w:t>
            </w:r>
            <w:r w:rsidR="009822F0"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2017/2018 -38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2018/2019  более 40 (</w:t>
            </w:r>
            <w:proofErr w:type="gram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многочисленное РМО учителей начальных классов -26 чел.)</w:t>
            </w:r>
          </w:p>
          <w:p w:rsidR="00CE06C9" w:rsidRPr="009822F0" w:rsidRDefault="00CE06C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</w:p>
          <w:p w:rsidR="00CE06C9" w:rsidRDefault="00CE06C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филологов-</w:t>
            </w:r>
            <w:r w:rsidR="009822F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9822F0" w:rsidRDefault="009822F0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АЯ – 4</w:t>
            </w:r>
          </w:p>
          <w:p w:rsidR="009822F0" w:rsidRDefault="009822F0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музыки- 5</w:t>
            </w:r>
          </w:p>
          <w:p w:rsidR="009822F0" w:rsidRPr="00003580" w:rsidRDefault="009822F0" w:rsidP="009822F0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 учителей начальных классов -18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2017/2018 -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6 (из них 2 урока на уровне межрайонных методических объединении)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2018/2019  - 7</w:t>
            </w:r>
          </w:p>
          <w:p w:rsidR="009822F0" w:rsidRPr="009822F0" w:rsidRDefault="009822F0" w:rsidP="009822F0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-6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2017/2018- 1 мастер класс; 1 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 лабораторный практикум по физике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2018/2019 -1 мастер класс; 1 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 лабораторный практикум по физике</w:t>
            </w:r>
          </w:p>
          <w:p w:rsidR="009822F0" w:rsidRPr="009822F0" w:rsidRDefault="009822F0" w:rsidP="009822F0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1 </w:t>
            </w:r>
            <w:r w:rsidRPr="009822F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внеурочная деятельность по музыке в 4 классах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2017/2018- 17 (в том числе 2 на уровне межрайонных методических объединениях)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9822F0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</w:t>
            </w:r>
          </w:p>
          <w:p w:rsidR="009822F0" w:rsidRPr="009822F0" w:rsidRDefault="009822F0" w:rsidP="009822F0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7817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  <w:p w:rsidR="009822F0" w:rsidRPr="00003580" w:rsidRDefault="009822F0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Ихальская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1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2018/2019  - 1</w:t>
            </w:r>
          </w:p>
          <w:p w:rsidR="008F6F49" w:rsidRPr="009822F0" w:rsidRDefault="008F6F49" w:rsidP="008F6F49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</w:t>
            </w:r>
          </w:p>
          <w:p w:rsidR="008F6F49" w:rsidRPr="00003580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ФК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2017/2018 -19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2018/2019 </w:t>
            </w:r>
            <w:r w:rsidR="008F6F49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</w:t>
            </w:r>
          </w:p>
          <w:p w:rsidR="008F6F49" w:rsidRPr="009822F0" w:rsidRDefault="008F6F49" w:rsidP="008F6F49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</w:p>
          <w:p w:rsidR="008F6F49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ФК -8</w:t>
            </w:r>
          </w:p>
          <w:p w:rsidR="008F6F49" w:rsidRPr="00003580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 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лассы-14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2017/2018 – 3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2018/2019 -1</w:t>
            </w:r>
          </w:p>
          <w:p w:rsidR="008F6F49" w:rsidRPr="009822F0" w:rsidRDefault="008F6F49" w:rsidP="008F6F49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-4</w:t>
            </w:r>
          </w:p>
          <w:p w:rsidR="008F6F49" w:rsidRPr="00003580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1- внеурочная 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деятельность; 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 лабораторный практикум по физике</w:t>
            </w:r>
          </w:p>
          <w:p w:rsidR="008F6F49" w:rsidRPr="009822F0" w:rsidRDefault="008F6F49" w:rsidP="008F6F49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–1 </w:t>
            </w:r>
            <w:r w:rsidRPr="008F6F49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:rsidR="008F6F49" w:rsidRPr="00003580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2017/2018  -9 (в том 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числе 2 выступления на уровне межрайонных методических объединениях)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8F6F49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  <w:p w:rsidR="008F6F49" w:rsidRPr="009822F0" w:rsidRDefault="008F6F49" w:rsidP="008F6F49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-3</w:t>
            </w:r>
          </w:p>
          <w:p w:rsidR="008F6F49" w:rsidRPr="00003580" w:rsidRDefault="008F6F49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МКОУ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Элисенваарская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0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4D09E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19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4D09E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- 7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D7166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 лабораторный практикум по физике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</w:p>
          <w:p w:rsidR="004D09ED" w:rsidRPr="004D09ED" w:rsidRDefault="004D09ED" w:rsidP="004D09ED">
            <w:pPr>
              <w:pStyle w:val="a5"/>
              <w:numPr>
                <w:ilvl w:val="0"/>
                <w:numId w:val="18"/>
              </w:num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4D09ED">
              <w:rPr>
                <w:rFonts w:ascii="Times New Roman" w:hAnsi="Times New Roman"/>
                <w:sz w:val="24"/>
                <w:szCs w:val="24"/>
                <w:lang w:eastAsia="ru-RU"/>
              </w:rPr>
              <w:t>неурочная деятельность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3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2018/2019 -2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- 2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Куркиекская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0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4D09E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- 0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2- на уровне межрайонного методического объединения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Райваттальская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1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4D09E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Мийнальская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1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4D09E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4D09ED" w:rsidRPr="009822F0" w:rsidRDefault="004D09ED" w:rsidP="004D09E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</w:t>
            </w: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  <w:p w:rsidR="004D09ED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09ED" w:rsidRPr="00003580" w:rsidRDefault="004D09E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3AD" w:rsidRPr="009822F0" w:rsidRDefault="005233AD" w:rsidP="005233A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-4</w:t>
            </w:r>
          </w:p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1 лабораторный практикум по физике</w:t>
            </w:r>
          </w:p>
          <w:p w:rsidR="005233AD" w:rsidRPr="009822F0" w:rsidRDefault="005233AD" w:rsidP="005233A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</w:p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внеурочная деятельность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3AD" w:rsidRPr="009822F0" w:rsidRDefault="005233AD" w:rsidP="005233A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- 3</w:t>
            </w: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Таунанская</w:t>
            </w:r>
            <w:proofErr w:type="spellEnd"/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НОШ»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0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5233A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5233AD" w:rsidRPr="009822F0" w:rsidRDefault="005233AD" w:rsidP="005233AD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2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-0</w:t>
            </w:r>
          </w:p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233AD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40054">
              <w:rPr>
                <w:rFonts w:ascii="Times New Roman" w:hAnsi="Times New Roman"/>
              </w:rPr>
              <w:lastRenderedPageBreak/>
              <w:t>МБУ ДО «Детская школа искусств»(</w:t>
            </w:r>
            <w:proofErr w:type="gram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33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2019-2020 -1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33AD">
              <w:rPr>
                <w:rFonts w:ascii="Times New Roman" w:hAnsi="Times New Roman"/>
                <w:b/>
              </w:rPr>
              <w:t>2019-2020 -9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5233AD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33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 мастер-класса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AD" w:rsidRPr="00003580" w:rsidRDefault="005233AD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A21AA" w:rsidRPr="00003580" w:rsidTr="006A21A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>2017/2018 – 18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r w:rsidR="00CB5943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</w:t>
            </w:r>
          </w:p>
          <w:p w:rsidR="00CB5943" w:rsidRPr="00CB5943" w:rsidRDefault="00CB5943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2017/2018 -116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2018/2019 </w:t>
            </w:r>
            <w:r w:rsidR="00CB59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56</w:t>
            </w:r>
          </w:p>
          <w:p w:rsidR="00CB5943" w:rsidRPr="00003580" w:rsidRDefault="00CB5943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2019-2020 -83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2017/2018- 12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2018/2019 </w:t>
            </w:r>
            <w:r w:rsidR="00CB59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8</w:t>
            </w:r>
          </w:p>
          <w:p w:rsidR="00CB5943" w:rsidRPr="00003580" w:rsidRDefault="00CB5943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</w:t>
            </w:r>
            <w:r w:rsidR="009D71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0 - 16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 – 9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2018/2019 -6</w:t>
            </w:r>
          </w:p>
          <w:p w:rsidR="009D7166" w:rsidRPr="00003580" w:rsidRDefault="009D7166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2019-2020-7</w:t>
            </w:r>
          </w:p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1AA" w:rsidRPr="00003580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2017/2018 - 43</w:t>
            </w:r>
          </w:p>
          <w:p w:rsidR="006A21AA" w:rsidRDefault="006A21AA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2018/2019 </w:t>
            </w:r>
            <w:r w:rsidR="009D71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0035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19</w:t>
            </w:r>
          </w:p>
          <w:p w:rsidR="009D7166" w:rsidRPr="00003580" w:rsidRDefault="009D7166" w:rsidP="00F720BC">
            <w:pPr>
              <w:tabs>
                <w:tab w:val="left" w:pos="9923"/>
              </w:tabs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2019 -2020- 22</w:t>
            </w:r>
          </w:p>
        </w:tc>
      </w:tr>
    </w:tbl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21AA" w:rsidRPr="00003580" w:rsidRDefault="006A21AA" w:rsidP="00F720BC">
      <w:pPr>
        <w:tabs>
          <w:tab w:val="left" w:pos="9923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087" w:rsidRPr="00003580" w:rsidRDefault="00601087" w:rsidP="00F720BC">
      <w:pPr>
        <w:tabs>
          <w:tab w:val="left" w:pos="9923"/>
        </w:tabs>
        <w:ind w:left="284"/>
        <w:jc w:val="both"/>
        <w:rPr>
          <w:rFonts w:ascii="Times New Roman" w:hAnsi="Times New Roman"/>
          <w:sz w:val="24"/>
          <w:szCs w:val="24"/>
        </w:rPr>
      </w:pPr>
    </w:p>
    <w:sectPr w:rsidR="00601087" w:rsidRPr="00003580" w:rsidSect="006A21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120C"/>
    <w:multiLevelType w:val="hybridMultilevel"/>
    <w:tmpl w:val="28186998"/>
    <w:lvl w:ilvl="0" w:tplc="757816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D1AE4"/>
    <w:multiLevelType w:val="hybridMultilevel"/>
    <w:tmpl w:val="4CBEA4B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BE3"/>
    <w:multiLevelType w:val="hybridMultilevel"/>
    <w:tmpl w:val="836AE55E"/>
    <w:lvl w:ilvl="0" w:tplc="077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07599"/>
    <w:multiLevelType w:val="hybridMultilevel"/>
    <w:tmpl w:val="813E8812"/>
    <w:lvl w:ilvl="0" w:tplc="40BCD8C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B054DF"/>
    <w:multiLevelType w:val="hybridMultilevel"/>
    <w:tmpl w:val="76F2AF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B4BBA"/>
    <w:multiLevelType w:val="hybridMultilevel"/>
    <w:tmpl w:val="0E4A6EE6"/>
    <w:lvl w:ilvl="0" w:tplc="BC7C992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B5206"/>
    <w:multiLevelType w:val="hybridMultilevel"/>
    <w:tmpl w:val="D15C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74917"/>
    <w:multiLevelType w:val="hybridMultilevel"/>
    <w:tmpl w:val="5C02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961AD"/>
    <w:multiLevelType w:val="hybridMultilevel"/>
    <w:tmpl w:val="F990A8EC"/>
    <w:lvl w:ilvl="0" w:tplc="18C2390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b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850BF"/>
    <w:multiLevelType w:val="hybridMultilevel"/>
    <w:tmpl w:val="FF3A14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3EE4762"/>
    <w:multiLevelType w:val="hybridMultilevel"/>
    <w:tmpl w:val="A272A2D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60F7404"/>
    <w:multiLevelType w:val="hybridMultilevel"/>
    <w:tmpl w:val="02BE9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01F8F"/>
    <w:multiLevelType w:val="hybridMultilevel"/>
    <w:tmpl w:val="E410D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3A61"/>
    <w:multiLevelType w:val="hybridMultilevel"/>
    <w:tmpl w:val="91586A58"/>
    <w:lvl w:ilvl="0" w:tplc="FF564554">
      <w:start w:val="1"/>
      <w:numFmt w:val="decimal"/>
      <w:lvlText w:val="%1."/>
      <w:lvlJc w:val="left"/>
      <w:pPr>
        <w:ind w:left="2496" w:hanging="108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CB655C5"/>
    <w:multiLevelType w:val="hybridMultilevel"/>
    <w:tmpl w:val="8036378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D5A644B"/>
    <w:multiLevelType w:val="hybridMultilevel"/>
    <w:tmpl w:val="CABE7F5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24D3C46"/>
    <w:multiLevelType w:val="hybridMultilevel"/>
    <w:tmpl w:val="CEA634A6"/>
    <w:lvl w:ilvl="0" w:tplc="F8322E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42155A9"/>
    <w:multiLevelType w:val="hybridMultilevel"/>
    <w:tmpl w:val="12D4917A"/>
    <w:lvl w:ilvl="0" w:tplc="28F00DCE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7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10"/>
  </w:num>
  <w:num w:numId="7">
    <w:abstractNumId w:val="1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AA"/>
    <w:rsid w:val="00003580"/>
    <w:rsid w:val="00025C05"/>
    <w:rsid w:val="00060E83"/>
    <w:rsid w:val="00085286"/>
    <w:rsid w:val="000A29AD"/>
    <w:rsid w:val="000E1FBE"/>
    <w:rsid w:val="001309ED"/>
    <w:rsid w:val="00133907"/>
    <w:rsid w:val="00144C9F"/>
    <w:rsid w:val="00147E23"/>
    <w:rsid w:val="001D3ECB"/>
    <w:rsid w:val="001E76CE"/>
    <w:rsid w:val="001F280D"/>
    <w:rsid w:val="002057E5"/>
    <w:rsid w:val="002A2103"/>
    <w:rsid w:val="003001D4"/>
    <w:rsid w:val="003107F1"/>
    <w:rsid w:val="0035737F"/>
    <w:rsid w:val="00367E1D"/>
    <w:rsid w:val="003B4674"/>
    <w:rsid w:val="004035DC"/>
    <w:rsid w:val="0045547A"/>
    <w:rsid w:val="004D09ED"/>
    <w:rsid w:val="004D18BE"/>
    <w:rsid w:val="004E3C9E"/>
    <w:rsid w:val="005233AD"/>
    <w:rsid w:val="005525D2"/>
    <w:rsid w:val="00553898"/>
    <w:rsid w:val="00593534"/>
    <w:rsid w:val="005B3489"/>
    <w:rsid w:val="005C53FF"/>
    <w:rsid w:val="005F2C23"/>
    <w:rsid w:val="00601087"/>
    <w:rsid w:val="0064089F"/>
    <w:rsid w:val="00676206"/>
    <w:rsid w:val="00682934"/>
    <w:rsid w:val="006A21AA"/>
    <w:rsid w:val="006A28F4"/>
    <w:rsid w:val="007249DC"/>
    <w:rsid w:val="00736FC1"/>
    <w:rsid w:val="00760D4D"/>
    <w:rsid w:val="0078173D"/>
    <w:rsid w:val="007C40AA"/>
    <w:rsid w:val="007D5839"/>
    <w:rsid w:val="00802C44"/>
    <w:rsid w:val="00856BC8"/>
    <w:rsid w:val="008A3AF3"/>
    <w:rsid w:val="008F6F49"/>
    <w:rsid w:val="0093570D"/>
    <w:rsid w:val="00955D39"/>
    <w:rsid w:val="00961873"/>
    <w:rsid w:val="00971E3B"/>
    <w:rsid w:val="009822F0"/>
    <w:rsid w:val="009C7041"/>
    <w:rsid w:val="009D7166"/>
    <w:rsid w:val="00A73094"/>
    <w:rsid w:val="00AD40F8"/>
    <w:rsid w:val="00B24419"/>
    <w:rsid w:val="00B32DE2"/>
    <w:rsid w:val="00B72CAF"/>
    <w:rsid w:val="00BB63FD"/>
    <w:rsid w:val="00C00A33"/>
    <w:rsid w:val="00C0500B"/>
    <w:rsid w:val="00C0697A"/>
    <w:rsid w:val="00C1269A"/>
    <w:rsid w:val="00C20144"/>
    <w:rsid w:val="00C26ACA"/>
    <w:rsid w:val="00C75D96"/>
    <w:rsid w:val="00CB5943"/>
    <w:rsid w:val="00CE06C9"/>
    <w:rsid w:val="00D13811"/>
    <w:rsid w:val="00D31BC1"/>
    <w:rsid w:val="00D56877"/>
    <w:rsid w:val="00D82CBC"/>
    <w:rsid w:val="00E807A0"/>
    <w:rsid w:val="00E8703D"/>
    <w:rsid w:val="00E90513"/>
    <w:rsid w:val="00F01AC0"/>
    <w:rsid w:val="00F52868"/>
    <w:rsid w:val="00F720BC"/>
    <w:rsid w:val="00F95295"/>
    <w:rsid w:val="00FC3079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C0697A"/>
  </w:style>
  <w:style w:type="character" w:customStyle="1" w:styleId="a4">
    <w:name w:val="Абзац списка Знак"/>
    <w:link w:val="a5"/>
    <w:uiPriority w:val="34"/>
    <w:locked/>
    <w:rsid w:val="00D13811"/>
    <w:rPr>
      <w:lang w:val="x-none"/>
    </w:rPr>
  </w:style>
  <w:style w:type="paragraph" w:styleId="a5">
    <w:name w:val="List Paragraph"/>
    <w:basedOn w:val="a"/>
    <w:link w:val="a4"/>
    <w:uiPriority w:val="34"/>
    <w:qFormat/>
    <w:rsid w:val="00D13811"/>
    <w:pPr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character" w:styleId="a6">
    <w:name w:val="Hyperlink"/>
    <w:basedOn w:val="a0"/>
    <w:uiPriority w:val="99"/>
    <w:semiHidden/>
    <w:unhideWhenUsed/>
    <w:rsid w:val="00F952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C0697A"/>
  </w:style>
  <w:style w:type="character" w:customStyle="1" w:styleId="a4">
    <w:name w:val="Абзац списка Знак"/>
    <w:link w:val="a5"/>
    <w:uiPriority w:val="34"/>
    <w:locked/>
    <w:rsid w:val="00D13811"/>
    <w:rPr>
      <w:lang w:val="x-none"/>
    </w:rPr>
  </w:style>
  <w:style w:type="paragraph" w:styleId="a5">
    <w:name w:val="List Paragraph"/>
    <w:basedOn w:val="a"/>
    <w:link w:val="a4"/>
    <w:uiPriority w:val="34"/>
    <w:qFormat/>
    <w:rsid w:val="00D13811"/>
    <w:pPr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character" w:styleId="a6">
    <w:name w:val="Hyperlink"/>
    <w:basedOn w:val="a0"/>
    <w:uiPriority w:val="99"/>
    <w:semiHidden/>
    <w:unhideWhenUsed/>
    <w:rsid w:val="00F95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kareli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8604228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away.php?to=https%3A%2F%2Flecta.rosuchebnik.ru%2Fproverochnye-raboty%2Frusskij-jazyk-4-klass%2F&amp;post=377111112_1449&amp;cc_key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skysm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0D92-EA91-40E8-826B-CB516A5F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12</Pages>
  <Words>4978</Words>
  <Characters>28380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2020-06-16T06:44:00Z</dcterms:created>
  <dcterms:modified xsi:type="dcterms:W3CDTF">2020-06-19T11:53:00Z</dcterms:modified>
</cp:coreProperties>
</file>